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55619" w14:textId="0EE21BF3" w:rsidR="00F540C1" w:rsidRPr="00F540C1" w:rsidRDefault="00517B06" w:rsidP="00F540C1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ИНФОРМАЦИЯ</w:t>
      </w:r>
    </w:p>
    <w:p w14:paraId="40477352" w14:textId="750768B2" w:rsidR="00EF1E3D" w:rsidRPr="00517B06" w:rsidRDefault="00F540C1" w:rsidP="00EF1E3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17B0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ru-RU"/>
        </w:rPr>
        <w:t xml:space="preserve">по результатам контрольного мероприятия </w:t>
      </w:r>
      <w:r w:rsidR="00EF1E3D" w:rsidRPr="00517B06">
        <w:rPr>
          <w:rFonts w:ascii="PT Astra Serif" w:hAnsi="PT Astra Serif"/>
          <w:b/>
          <w:sz w:val="28"/>
          <w:szCs w:val="28"/>
        </w:rPr>
        <w:t xml:space="preserve">по </w:t>
      </w:r>
      <w:r w:rsidR="00EF1E3D" w:rsidRPr="00517B06">
        <w:rPr>
          <w:rFonts w:ascii="PT Astra Serif" w:hAnsi="PT Astra Serif"/>
          <w:b/>
          <w:bCs/>
          <w:sz w:val="28"/>
          <w:szCs w:val="28"/>
        </w:rPr>
        <w:t xml:space="preserve">проверке </w:t>
      </w:r>
      <w:r w:rsidR="00EF1E3D" w:rsidRPr="00517B06">
        <w:rPr>
          <w:rFonts w:ascii="PT Astra Serif" w:hAnsi="PT Astra Serif"/>
          <w:b/>
          <w:sz w:val="28"/>
          <w:szCs w:val="28"/>
        </w:rPr>
        <w:t xml:space="preserve">отдельных вопросов финансово- хозяйственной деятельности </w:t>
      </w:r>
      <w:r w:rsidR="00517B06">
        <w:rPr>
          <w:rFonts w:ascii="PT Astra Serif" w:hAnsi="PT Astra Serif"/>
          <w:b/>
          <w:sz w:val="28"/>
          <w:szCs w:val="28"/>
        </w:rPr>
        <w:br/>
      </w:r>
      <w:r w:rsidR="00EF1E3D" w:rsidRPr="00517B06">
        <w:rPr>
          <w:rFonts w:ascii="PT Astra Serif" w:hAnsi="PT Astra Serif"/>
          <w:b/>
          <w:bCs/>
          <w:sz w:val="28"/>
          <w:szCs w:val="28"/>
        </w:rPr>
        <w:t xml:space="preserve">АО «Новомалыклинский Агротехснаб» </w:t>
      </w:r>
      <w:r w:rsidR="00EF1E3D" w:rsidRPr="00517B06">
        <w:rPr>
          <w:rFonts w:ascii="PT Astra Serif" w:hAnsi="PT Astra Serif"/>
          <w:b/>
          <w:sz w:val="28"/>
          <w:szCs w:val="28"/>
        </w:rPr>
        <w:t xml:space="preserve">за </w:t>
      </w:r>
      <w:r w:rsidR="00EF1E3D" w:rsidRPr="00517B06">
        <w:rPr>
          <w:rFonts w:ascii="PT Astra Serif" w:hAnsi="PT Astra Serif"/>
          <w:b/>
          <w:bCs/>
          <w:sz w:val="28"/>
          <w:szCs w:val="28"/>
        </w:rPr>
        <w:t>2025 год</w:t>
      </w:r>
    </w:p>
    <w:p w14:paraId="4BE88721" w14:textId="101FF652" w:rsidR="00F540C1" w:rsidRPr="00F540C1" w:rsidRDefault="00F540C1" w:rsidP="00F540C1">
      <w:pPr>
        <w:suppressAutoHyphens/>
        <w:spacing w:after="0" w:line="240" w:lineRule="auto"/>
        <w:contextualSpacing/>
        <w:jc w:val="center"/>
        <w:rPr>
          <w:rFonts w:ascii="PT Astra Serif" w:eastAsia="Times New Roman" w:hAnsi="PT Astra Serif" w:cs="Times New Roman"/>
          <w:b/>
          <w:kern w:val="1"/>
          <w:sz w:val="28"/>
          <w:szCs w:val="28"/>
          <w:lang w:eastAsia="ru-RU"/>
        </w:rPr>
      </w:pPr>
    </w:p>
    <w:p w14:paraId="78E99CD6" w14:textId="1FAEFB7A" w:rsidR="00A731BA" w:rsidRPr="00171B71" w:rsidRDefault="00F540C1" w:rsidP="00A731BA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540C1">
        <w:rPr>
          <w:rFonts w:ascii="PT Astra Serif" w:eastAsia="Times New Roman" w:hAnsi="PT Astra Serif" w:cs="Times New Roman"/>
          <w:b/>
          <w:kern w:val="1"/>
          <w:sz w:val="28"/>
          <w:szCs w:val="28"/>
          <w:lang w:eastAsia="ru-RU"/>
        </w:rPr>
        <w:t xml:space="preserve">Основание для проведения контрольного мероприятия: </w:t>
      </w:r>
      <w:r w:rsidR="00517B06" w:rsidRPr="00817A10">
        <w:rPr>
          <w:rFonts w:ascii="PT Astra Serif" w:eastAsia="Times New Roman" w:hAnsi="PT Astra Serif" w:cs="Times New Roman"/>
          <w:bCs/>
          <w:kern w:val="1"/>
          <w:sz w:val="28"/>
          <w:szCs w:val="28"/>
          <w:lang w:eastAsia="ru-RU"/>
        </w:rPr>
        <w:t xml:space="preserve">пункт 2.15 </w:t>
      </w:r>
      <w:r w:rsidR="00A731BA" w:rsidRPr="00817A10">
        <w:rPr>
          <w:rFonts w:ascii="PT Astra Serif" w:hAnsi="PT Astra Serif"/>
          <w:bCs/>
          <w:sz w:val="28"/>
          <w:szCs w:val="28"/>
        </w:rPr>
        <w:t>план</w:t>
      </w:r>
      <w:r w:rsidR="00517B06" w:rsidRPr="00817A10">
        <w:rPr>
          <w:rFonts w:ascii="PT Astra Serif" w:hAnsi="PT Astra Serif"/>
          <w:bCs/>
          <w:sz w:val="28"/>
          <w:szCs w:val="28"/>
        </w:rPr>
        <w:t>а</w:t>
      </w:r>
      <w:r w:rsidR="00A731BA" w:rsidRPr="00817A10">
        <w:rPr>
          <w:rFonts w:ascii="PT Astra Serif" w:hAnsi="PT Astra Serif"/>
          <w:bCs/>
          <w:sz w:val="28"/>
          <w:szCs w:val="28"/>
        </w:rPr>
        <w:t xml:space="preserve"> деятельности Счётной палаты Ульяновской области на 2026</w:t>
      </w:r>
      <w:r w:rsidR="00A731BA" w:rsidRPr="00171B71">
        <w:rPr>
          <w:rFonts w:ascii="PT Astra Serif" w:hAnsi="PT Astra Serif"/>
          <w:sz w:val="28"/>
          <w:szCs w:val="28"/>
        </w:rPr>
        <w:t xml:space="preserve"> год, утверждённый решением Коллегии Счётной палаты Ульяновской области от 30.12.2025 № 73/2025, приказ Счётной палаты Ульяновской области от 27.04.2026 №32 «О проведении контрольного мероприятия», удостоверение на право проведения контрольного мероприятия от 27.04.2026 №73 СП 01-11/500.</w:t>
      </w:r>
    </w:p>
    <w:p w14:paraId="5F64A28F" w14:textId="77777777" w:rsidR="00F540C1" w:rsidRPr="00F540C1" w:rsidRDefault="00F540C1" w:rsidP="001D6DD3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540C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Цель контрольного мероприятия:</w:t>
      </w:r>
      <w:r w:rsidRPr="00F540C1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14:paraId="1A5D9556" w14:textId="77777777" w:rsidR="001D6DD3" w:rsidRPr="00171B71" w:rsidRDefault="001D6DD3" w:rsidP="00725D96">
      <w:pPr>
        <w:pStyle w:val="a3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sz w:val="28"/>
          <w:szCs w:val="28"/>
        </w:rPr>
        <w:t>оценка текущего финансового состояния АО «Новомалыклинский Агротехснаб» и выявления его изменений в течение времени;</w:t>
      </w:r>
    </w:p>
    <w:p w14:paraId="1336CF1A" w14:textId="77777777" w:rsidR="001D6DD3" w:rsidRPr="00171B71" w:rsidRDefault="001D6DD3" w:rsidP="00725D96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sz w:val="28"/>
          <w:szCs w:val="28"/>
        </w:rPr>
        <w:t>проверка отдельных вопросов финансово-хозяйственной деятельности   АО «Новомалыклинский Агротехснаб».</w:t>
      </w:r>
    </w:p>
    <w:p w14:paraId="66FC598B" w14:textId="77777777" w:rsidR="001D6DD3" w:rsidRPr="00171B71" w:rsidRDefault="00F540C1" w:rsidP="001D6DD3">
      <w:pPr>
        <w:tabs>
          <w:tab w:val="left" w:pos="709"/>
          <w:tab w:val="left" w:pos="5040"/>
        </w:tabs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540C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Предмет контрольного мероприятия:</w:t>
      </w:r>
      <w:r w:rsidR="005B356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1D6DD3" w:rsidRPr="00171B71">
        <w:rPr>
          <w:rFonts w:ascii="PT Astra Serif" w:eastAsia="Calibri" w:hAnsi="PT Astra Serif"/>
          <w:bCs/>
          <w:sz w:val="28"/>
          <w:szCs w:val="28"/>
        </w:rPr>
        <w:t>документальное и фактическое изучение законности и результативности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</w:t>
      </w:r>
      <w:r w:rsidR="001D6DD3" w:rsidRPr="00171B71">
        <w:rPr>
          <w:rFonts w:ascii="PT Astra Serif" w:hAnsi="PT Astra Serif"/>
          <w:sz w:val="28"/>
          <w:szCs w:val="28"/>
        </w:rPr>
        <w:t>.</w:t>
      </w:r>
    </w:p>
    <w:p w14:paraId="5378ACF8" w14:textId="77777777" w:rsidR="001D6DD3" w:rsidRPr="00171B71" w:rsidRDefault="001D6DD3" w:rsidP="00115FE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b/>
          <w:sz w:val="28"/>
          <w:szCs w:val="28"/>
        </w:rPr>
        <w:t xml:space="preserve">Объект контрольного мероприятия: </w:t>
      </w:r>
      <w:r w:rsidRPr="00171B71">
        <w:rPr>
          <w:rFonts w:ascii="PT Astra Serif" w:hAnsi="PT Astra Serif"/>
          <w:sz w:val="28"/>
          <w:szCs w:val="28"/>
        </w:rPr>
        <w:t>Акционерное общество «Новомалыклинский Агротехснаб».</w:t>
      </w:r>
    </w:p>
    <w:p w14:paraId="60C1C061" w14:textId="77777777" w:rsidR="001D6DD3" w:rsidRPr="00171B71" w:rsidRDefault="001D6DD3" w:rsidP="00115FE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b/>
          <w:sz w:val="28"/>
          <w:szCs w:val="28"/>
        </w:rPr>
        <w:t>Проверяемый период:</w:t>
      </w:r>
      <w:r w:rsidRPr="00171B71">
        <w:rPr>
          <w:rFonts w:ascii="PT Astra Serif" w:hAnsi="PT Astra Serif"/>
          <w:b/>
          <w:i/>
          <w:sz w:val="28"/>
          <w:szCs w:val="28"/>
        </w:rPr>
        <w:t xml:space="preserve"> </w:t>
      </w:r>
      <w:r w:rsidRPr="00171B71">
        <w:rPr>
          <w:rFonts w:ascii="PT Astra Serif" w:hAnsi="PT Astra Serif"/>
          <w:sz w:val="28"/>
          <w:szCs w:val="28"/>
        </w:rPr>
        <w:t>2025 год.</w:t>
      </w:r>
    </w:p>
    <w:p w14:paraId="487D5D76" w14:textId="77777777" w:rsidR="001D6DD3" w:rsidRPr="00171B71" w:rsidRDefault="001D6DD3" w:rsidP="00115FE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b/>
          <w:sz w:val="28"/>
          <w:szCs w:val="28"/>
        </w:rPr>
        <w:t xml:space="preserve">Анализируемый период: </w:t>
      </w:r>
      <w:r w:rsidRPr="00171B71">
        <w:rPr>
          <w:rFonts w:ascii="PT Astra Serif" w:hAnsi="PT Astra Serif"/>
          <w:sz w:val="28"/>
          <w:szCs w:val="28"/>
        </w:rPr>
        <w:t xml:space="preserve">2023 – 2025 годы. </w:t>
      </w:r>
    </w:p>
    <w:p w14:paraId="5A2CEB6A" w14:textId="0BEF1A27" w:rsidR="001D6DD3" w:rsidRPr="00171B71" w:rsidRDefault="001D6DD3" w:rsidP="001D6DD3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71B71">
        <w:rPr>
          <w:rFonts w:ascii="PT Astra Serif" w:hAnsi="PT Astra Serif"/>
          <w:b/>
          <w:sz w:val="28"/>
          <w:szCs w:val="28"/>
        </w:rPr>
        <w:t>Срок проведения контрольного мероприятия:</w:t>
      </w:r>
      <w:r w:rsidRPr="00171B71">
        <w:rPr>
          <w:rFonts w:ascii="PT Astra Serif" w:hAnsi="PT Astra Serif"/>
          <w:sz w:val="28"/>
          <w:szCs w:val="28"/>
        </w:rPr>
        <w:t xml:space="preserve"> </w:t>
      </w:r>
      <w:r w:rsidR="00725D96">
        <w:rPr>
          <w:rFonts w:ascii="PT Astra Serif" w:hAnsi="PT Astra Serif"/>
          <w:sz w:val="28"/>
          <w:szCs w:val="28"/>
        </w:rPr>
        <w:t>27.04-</w:t>
      </w:r>
      <w:r w:rsidRPr="00171B71">
        <w:rPr>
          <w:rFonts w:ascii="PT Astra Serif" w:hAnsi="PT Astra Serif"/>
          <w:sz w:val="28"/>
          <w:szCs w:val="28"/>
        </w:rPr>
        <w:t>19</w:t>
      </w:r>
      <w:r w:rsidR="00725D96">
        <w:rPr>
          <w:rFonts w:ascii="PT Astra Serif" w:hAnsi="PT Astra Serif"/>
          <w:sz w:val="28"/>
          <w:szCs w:val="28"/>
        </w:rPr>
        <w:t>.06.</w:t>
      </w:r>
      <w:r w:rsidRPr="00171B71">
        <w:rPr>
          <w:rFonts w:ascii="PT Astra Serif" w:hAnsi="PT Astra Serif"/>
          <w:sz w:val="28"/>
          <w:szCs w:val="28"/>
        </w:rPr>
        <w:t>202</w:t>
      </w:r>
      <w:r>
        <w:rPr>
          <w:rFonts w:ascii="PT Astra Serif" w:hAnsi="PT Astra Serif"/>
          <w:sz w:val="28"/>
          <w:szCs w:val="28"/>
        </w:rPr>
        <w:t>6</w:t>
      </w:r>
    </w:p>
    <w:p w14:paraId="6D2CAF02" w14:textId="149C2A27" w:rsidR="00F540C1" w:rsidRDefault="00F540C1" w:rsidP="00F540C1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B32E57">
        <w:rPr>
          <w:rFonts w:ascii="PT Astra Serif" w:hAnsi="PT Astra Serif" w:cs="Times New Roman"/>
          <w:b/>
          <w:bCs/>
          <w:sz w:val="28"/>
          <w:szCs w:val="28"/>
        </w:rPr>
        <w:t>Общий объём проверенных средств</w:t>
      </w:r>
      <w:r w:rsidRPr="00B32E57">
        <w:rPr>
          <w:rFonts w:ascii="PT Astra Serif" w:hAnsi="PT Astra Serif" w:cs="Times New Roman"/>
          <w:sz w:val="28"/>
          <w:szCs w:val="28"/>
        </w:rPr>
        <w:t xml:space="preserve">: </w:t>
      </w:r>
      <w:r w:rsidR="009D2263">
        <w:rPr>
          <w:rFonts w:ascii="PT Astra Serif" w:hAnsi="PT Astra Serif" w:cs="Times New Roman"/>
          <w:sz w:val="28"/>
          <w:szCs w:val="28"/>
        </w:rPr>
        <w:t>64 402,0</w:t>
      </w:r>
      <w:r w:rsidR="00461637">
        <w:rPr>
          <w:rFonts w:ascii="PT Astra Serif" w:hAnsi="PT Astra Serif" w:cs="Times New Roman"/>
          <w:sz w:val="28"/>
          <w:szCs w:val="28"/>
        </w:rPr>
        <w:t xml:space="preserve"> </w:t>
      </w:r>
      <w:r w:rsidR="009D2263">
        <w:rPr>
          <w:rFonts w:ascii="PT Astra Serif" w:hAnsi="PT Astra Serif" w:cs="Times New Roman"/>
          <w:sz w:val="28"/>
          <w:szCs w:val="28"/>
        </w:rPr>
        <w:t>тыс</w:t>
      </w:r>
      <w:r w:rsidRPr="00B32E57">
        <w:rPr>
          <w:rFonts w:ascii="PT Astra Serif" w:hAnsi="PT Astra Serif" w:cs="Times New Roman"/>
          <w:sz w:val="28"/>
          <w:szCs w:val="28"/>
        </w:rPr>
        <w:t>. рублей.</w:t>
      </w:r>
    </w:p>
    <w:p w14:paraId="53B577D3" w14:textId="77777777" w:rsidR="000006C0" w:rsidRDefault="000006C0" w:rsidP="00CD62AA">
      <w:pPr>
        <w:autoSpaceDN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14:paraId="7CBD45ED" w14:textId="6EA1A36C" w:rsidR="00B54203" w:rsidRPr="009733D6" w:rsidRDefault="000F6F0C" w:rsidP="00A63CDC">
      <w:pPr>
        <w:tabs>
          <w:tab w:val="left" w:pos="1134"/>
        </w:tabs>
        <w:spacing w:after="0" w:line="240" w:lineRule="auto"/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9733D6">
        <w:rPr>
          <w:rFonts w:ascii="PT Astra Serif" w:hAnsi="PT Astra Serif"/>
          <w:b/>
          <w:bCs/>
          <w:sz w:val="28"/>
          <w:szCs w:val="28"/>
        </w:rPr>
        <w:t>Вывод</w:t>
      </w:r>
      <w:r w:rsidR="00992B73" w:rsidRPr="009733D6">
        <w:rPr>
          <w:rFonts w:ascii="PT Astra Serif" w:hAnsi="PT Astra Serif"/>
          <w:b/>
          <w:bCs/>
          <w:sz w:val="28"/>
          <w:szCs w:val="28"/>
        </w:rPr>
        <w:t>ы</w:t>
      </w:r>
      <w:r w:rsidRPr="009733D6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9350A2">
        <w:rPr>
          <w:rFonts w:ascii="PT Astra Serif" w:hAnsi="PT Astra Serif"/>
          <w:b/>
          <w:bCs/>
          <w:sz w:val="28"/>
          <w:szCs w:val="28"/>
        </w:rPr>
        <w:t xml:space="preserve">Счётной палаты Ульяновской области </w:t>
      </w:r>
      <w:r w:rsidRPr="009733D6">
        <w:rPr>
          <w:rFonts w:ascii="PT Astra Serif" w:hAnsi="PT Astra Serif"/>
          <w:b/>
          <w:bCs/>
          <w:sz w:val="28"/>
          <w:szCs w:val="28"/>
        </w:rPr>
        <w:t>по результатам контрольного мероприятия:</w:t>
      </w:r>
    </w:p>
    <w:p w14:paraId="5D5ECF87" w14:textId="77777777" w:rsidR="0049263F" w:rsidRDefault="0049263F" w:rsidP="0049263F">
      <w:pPr>
        <w:spacing w:after="0" w:line="240" w:lineRule="auto"/>
        <w:ind w:firstLine="709"/>
        <w:jc w:val="both"/>
        <w:rPr>
          <w:rFonts w:ascii="PT Astra Serif" w:hAnsi="PT Astra Serif"/>
          <w:bCs/>
          <w:iCs/>
          <w:sz w:val="28"/>
          <w:szCs w:val="28"/>
        </w:rPr>
      </w:pPr>
      <w:r w:rsidRPr="00A37FFC">
        <w:rPr>
          <w:rFonts w:ascii="PT Astra Serif" w:hAnsi="PT Astra Serif"/>
          <w:bCs/>
          <w:iCs/>
          <w:sz w:val="28"/>
          <w:szCs w:val="28"/>
        </w:rPr>
        <w:t>АО «Новомалыклинский Агротехснаб»</w:t>
      </w:r>
      <w:r>
        <w:rPr>
          <w:rFonts w:ascii="PT Astra Serif" w:hAnsi="PT Astra Serif"/>
          <w:bCs/>
          <w:iCs/>
          <w:sz w:val="28"/>
          <w:szCs w:val="28"/>
        </w:rPr>
        <w:t xml:space="preserve"> является сельскохозяйственным предприятием. Ключевыми видом деятельности предприятия является </w:t>
      </w:r>
      <w:r w:rsidRPr="00A37FFC">
        <w:rPr>
          <w:rFonts w:ascii="PT Astra Serif" w:hAnsi="PT Astra Serif"/>
          <w:bCs/>
          <w:iCs/>
          <w:sz w:val="28"/>
          <w:szCs w:val="28"/>
        </w:rPr>
        <w:t>выращива</w:t>
      </w:r>
      <w:r>
        <w:rPr>
          <w:rFonts w:ascii="PT Astra Serif" w:hAnsi="PT Astra Serif"/>
          <w:bCs/>
          <w:iCs/>
          <w:sz w:val="28"/>
          <w:szCs w:val="28"/>
        </w:rPr>
        <w:t xml:space="preserve">ние </w:t>
      </w:r>
      <w:r w:rsidRPr="00A37FFC">
        <w:rPr>
          <w:rFonts w:ascii="PT Astra Serif" w:hAnsi="PT Astra Serif"/>
          <w:bCs/>
          <w:iCs/>
          <w:sz w:val="28"/>
          <w:szCs w:val="28"/>
        </w:rPr>
        <w:t>сельскохозяйственны</w:t>
      </w:r>
      <w:r>
        <w:rPr>
          <w:rFonts w:ascii="PT Astra Serif" w:hAnsi="PT Astra Serif"/>
          <w:bCs/>
          <w:iCs/>
          <w:sz w:val="28"/>
          <w:szCs w:val="28"/>
        </w:rPr>
        <w:t>х</w:t>
      </w:r>
      <w:r w:rsidRPr="00A37FFC">
        <w:rPr>
          <w:rFonts w:ascii="PT Astra Serif" w:hAnsi="PT Astra Serif"/>
          <w:bCs/>
          <w:iCs/>
          <w:sz w:val="28"/>
          <w:szCs w:val="28"/>
        </w:rPr>
        <w:t xml:space="preserve"> культур</w:t>
      </w:r>
      <w:r>
        <w:rPr>
          <w:rFonts w:ascii="PT Astra Serif" w:hAnsi="PT Astra Serif"/>
          <w:bCs/>
          <w:iCs/>
          <w:sz w:val="28"/>
          <w:szCs w:val="28"/>
        </w:rPr>
        <w:t>, таких как п</w:t>
      </w:r>
      <w:r w:rsidRPr="00171B71">
        <w:rPr>
          <w:rFonts w:ascii="PT Astra Serif" w:hAnsi="PT Astra Serif"/>
          <w:bCs/>
          <w:iCs/>
          <w:sz w:val="28"/>
          <w:szCs w:val="28"/>
        </w:rPr>
        <w:t>шеница (яровая и озимая)</w:t>
      </w:r>
      <w:r>
        <w:rPr>
          <w:rFonts w:ascii="PT Astra Serif" w:hAnsi="PT Astra Serif"/>
          <w:bCs/>
          <w:iCs/>
          <w:sz w:val="28"/>
          <w:szCs w:val="28"/>
        </w:rPr>
        <w:t xml:space="preserve"> и </w:t>
      </w:r>
      <w:r w:rsidRPr="00171B71">
        <w:rPr>
          <w:rFonts w:ascii="PT Astra Serif" w:hAnsi="PT Astra Serif"/>
          <w:bCs/>
          <w:iCs/>
          <w:sz w:val="28"/>
          <w:szCs w:val="28"/>
        </w:rPr>
        <w:t>подсолнечник</w:t>
      </w:r>
      <w:r>
        <w:rPr>
          <w:rFonts w:ascii="PT Astra Serif" w:hAnsi="PT Astra Serif"/>
          <w:bCs/>
          <w:iCs/>
          <w:sz w:val="28"/>
          <w:szCs w:val="28"/>
        </w:rPr>
        <w:t>.</w:t>
      </w:r>
    </w:p>
    <w:p w14:paraId="4A7589B3" w14:textId="3B261E23" w:rsidR="00A37FFC" w:rsidRDefault="00A37FFC" w:rsidP="0049263F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</w:t>
      </w:r>
      <w:r w:rsidRPr="00171B71">
        <w:rPr>
          <w:rFonts w:ascii="PT Astra Serif" w:hAnsi="PT Astra Serif"/>
          <w:sz w:val="28"/>
          <w:szCs w:val="28"/>
        </w:rPr>
        <w:t xml:space="preserve">инансовое положение АО «Новомалыклинский Агротехснаб» по результатам финансово-хозяйственной деятельности за 2025 год характеризуется </w:t>
      </w:r>
      <w:r w:rsidRPr="009350A2">
        <w:rPr>
          <w:rFonts w:ascii="PT Astra Serif" w:hAnsi="PT Astra Serif"/>
          <w:sz w:val="28"/>
          <w:szCs w:val="28"/>
        </w:rPr>
        <w:t>как хорошее.</w:t>
      </w:r>
    </w:p>
    <w:p w14:paraId="3ED4ECD4" w14:textId="77777777" w:rsidR="00EB7596" w:rsidRDefault="00EB7596" w:rsidP="006C43E1">
      <w:pPr>
        <w:spacing w:after="0" w:line="240" w:lineRule="auto"/>
        <w:ind w:right="-426" w:firstLine="708"/>
        <w:contextualSpacing/>
        <w:jc w:val="both"/>
        <w:rPr>
          <w:rFonts w:ascii="PT Astra Serif" w:hAnsi="PT Astra Serif"/>
          <w:sz w:val="28"/>
          <w:szCs w:val="28"/>
        </w:rPr>
      </w:pPr>
    </w:p>
    <w:p w14:paraId="30BADE29" w14:textId="728427BF" w:rsidR="00070174" w:rsidRPr="00775F53" w:rsidRDefault="00B12F3F" w:rsidP="00B12F3F">
      <w:pPr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 w:rsidRPr="00775F53">
        <w:rPr>
          <w:rFonts w:ascii="PT Astra Serif" w:hAnsi="PT Astra Serif"/>
          <w:b/>
          <w:bCs/>
          <w:sz w:val="28"/>
          <w:szCs w:val="28"/>
          <w:lang w:eastAsia="ru-RU"/>
        </w:rPr>
        <w:t xml:space="preserve">По итогам рассмотрения результатов контрольного мероприятия Счётная палата Ульяновской области направила предложения </w:t>
      </w:r>
      <w:r w:rsidR="00070174" w:rsidRPr="00775F53">
        <w:rPr>
          <w:rFonts w:ascii="PT Astra Serif" w:hAnsi="PT Astra Serif"/>
          <w:b/>
          <w:bCs/>
          <w:sz w:val="28"/>
          <w:szCs w:val="28"/>
        </w:rPr>
        <w:t>Генеральному директору АО «Новомалыклинский Агротехснаб»</w:t>
      </w:r>
      <w:r w:rsidRPr="00775F53">
        <w:rPr>
          <w:rFonts w:ascii="PT Astra Serif" w:hAnsi="PT Astra Serif"/>
          <w:b/>
          <w:bCs/>
          <w:sz w:val="28"/>
          <w:szCs w:val="28"/>
        </w:rPr>
        <w:t xml:space="preserve"> по повышению эффективности деятельности предприятия и улучшения финансовых</w:t>
      </w:r>
      <w:r w:rsidR="00775F53" w:rsidRPr="00775F53">
        <w:rPr>
          <w:rFonts w:ascii="PT Astra Serif" w:hAnsi="PT Astra Serif"/>
          <w:b/>
          <w:bCs/>
          <w:sz w:val="28"/>
          <w:szCs w:val="28"/>
        </w:rPr>
        <w:t xml:space="preserve"> показателей</w:t>
      </w:r>
      <w:r w:rsidRPr="00775F53">
        <w:rPr>
          <w:rFonts w:ascii="PT Astra Serif" w:hAnsi="PT Astra Serif"/>
          <w:b/>
          <w:bCs/>
          <w:sz w:val="28"/>
          <w:szCs w:val="28"/>
        </w:rPr>
        <w:t>.</w:t>
      </w:r>
    </w:p>
    <w:sectPr w:rsidR="00070174" w:rsidRPr="00775F53" w:rsidSect="00E57AB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61F7E" w14:textId="77777777" w:rsidR="00BB12FE" w:rsidRDefault="00BB12FE" w:rsidP="002279FF">
      <w:pPr>
        <w:spacing w:after="0" w:line="240" w:lineRule="auto"/>
      </w:pPr>
      <w:r>
        <w:separator/>
      </w:r>
    </w:p>
  </w:endnote>
  <w:endnote w:type="continuationSeparator" w:id="0">
    <w:p w14:paraId="60A99155" w14:textId="77777777" w:rsidR="00BB12FE" w:rsidRDefault="00BB12FE" w:rsidP="0022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C912F" w14:textId="77777777" w:rsidR="00BB12FE" w:rsidRDefault="00BB12FE" w:rsidP="002279FF">
      <w:pPr>
        <w:spacing w:after="0" w:line="240" w:lineRule="auto"/>
      </w:pPr>
      <w:r>
        <w:separator/>
      </w:r>
    </w:p>
  </w:footnote>
  <w:footnote w:type="continuationSeparator" w:id="0">
    <w:p w14:paraId="32BC134D" w14:textId="77777777" w:rsidR="00BB12FE" w:rsidRDefault="00BB12FE" w:rsidP="00227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007983"/>
      <w:docPartObj>
        <w:docPartGallery w:val="Page Numbers (Top of Page)"/>
        <w:docPartUnique/>
      </w:docPartObj>
    </w:sdtPr>
    <w:sdtContent>
      <w:p w14:paraId="366E418A" w14:textId="7A4126A6" w:rsidR="004C5934" w:rsidRDefault="004C59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48C">
          <w:rPr>
            <w:noProof/>
          </w:rPr>
          <w:t>93</w:t>
        </w:r>
        <w:r>
          <w:fldChar w:fldCharType="end"/>
        </w:r>
      </w:p>
    </w:sdtContent>
  </w:sdt>
  <w:p w14:paraId="42C3F7FD" w14:textId="77777777" w:rsidR="004C5934" w:rsidRDefault="004C593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232"/>
    <w:multiLevelType w:val="hybridMultilevel"/>
    <w:tmpl w:val="F91085B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5C63585"/>
    <w:multiLevelType w:val="multilevel"/>
    <w:tmpl w:val="FB5E0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871EC"/>
    <w:multiLevelType w:val="hybridMultilevel"/>
    <w:tmpl w:val="1EE0B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94C90"/>
    <w:multiLevelType w:val="hybridMultilevel"/>
    <w:tmpl w:val="F88EE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A47F8"/>
    <w:multiLevelType w:val="multilevel"/>
    <w:tmpl w:val="8FEA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9219E"/>
    <w:multiLevelType w:val="hybridMultilevel"/>
    <w:tmpl w:val="CC50D66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82E7E3E"/>
    <w:multiLevelType w:val="multilevel"/>
    <w:tmpl w:val="B614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627DA"/>
    <w:multiLevelType w:val="hybridMultilevel"/>
    <w:tmpl w:val="276A7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654F9"/>
    <w:multiLevelType w:val="hybridMultilevel"/>
    <w:tmpl w:val="50486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6620B"/>
    <w:multiLevelType w:val="hybridMultilevel"/>
    <w:tmpl w:val="1738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F02BA"/>
    <w:multiLevelType w:val="hybridMultilevel"/>
    <w:tmpl w:val="AA2026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6044909"/>
    <w:multiLevelType w:val="hybridMultilevel"/>
    <w:tmpl w:val="2378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15C93"/>
    <w:multiLevelType w:val="hybridMultilevel"/>
    <w:tmpl w:val="94B42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56F13"/>
    <w:multiLevelType w:val="multilevel"/>
    <w:tmpl w:val="E66E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33B60"/>
    <w:multiLevelType w:val="hybridMultilevel"/>
    <w:tmpl w:val="13FE6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81A44"/>
    <w:multiLevelType w:val="multilevel"/>
    <w:tmpl w:val="364E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PT Astra Serif" w:hAnsi="PT Astra Serif" w:hint="default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1F55BF"/>
    <w:multiLevelType w:val="hybridMultilevel"/>
    <w:tmpl w:val="9474C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B60A8"/>
    <w:multiLevelType w:val="multilevel"/>
    <w:tmpl w:val="8E9C6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BC7300"/>
    <w:multiLevelType w:val="hybridMultilevel"/>
    <w:tmpl w:val="36F852B0"/>
    <w:lvl w:ilvl="0" w:tplc="9B36E3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sz w:val="28"/>
        <w:szCs w:val="28"/>
      </w:rPr>
    </w:lvl>
    <w:lvl w:ilvl="1" w:tplc="33467360">
      <w:start w:val="1"/>
      <w:numFmt w:val="bullet"/>
      <w:lvlText w:val=""/>
      <w:lvlJc w:val="left"/>
      <w:pPr>
        <w:tabs>
          <w:tab w:val="num" w:pos="720"/>
        </w:tabs>
        <w:ind w:left="11" w:firstLine="709"/>
      </w:pPr>
      <w:rPr>
        <w:rFonts w:ascii="Symbol" w:hAnsi="Symbol" w:hint="default"/>
        <w:b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B404E3E"/>
    <w:multiLevelType w:val="hybridMultilevel"/>
    <w:tmpl w:val="CABC4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0D37"/>
    <w:multiLevelType w:val="multilevel"/>
    <w:tmpl w:val="513E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272685"/>
    <w:multiLevelType w:val="hybridMultilevel"/>
    <w:tmpl w:val="FBE40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374809">
    <w:abstractNumId w:val="18"/>
  </w:num>
  <w:num w:numId="2" w16cid:durableId="113251386">
    <w:abstractNumId w:val="5"/>
  </w:num>
  <w:num w:numId="3" w16cid:durableId="99836683">
    <w:abstractNumId w:val="20"/>
  </w:num>
  <w:num w:numId="4" w16cid:durableId="1571621463">
    <w:abstractNumId w:val="1"/>
  </w:num>
  <w:num w:numId="5" w16cid:durableId="2057272007">
    <w:abstractNumId w:val="16"/>
  </w:num>
  <w:num w:numId="6" w16cid:durableId="1311981931">
    <w:abstractNumId w:val="9"/>
  </w:num>
  <w:num w:numId="7" w16cid:durableId="84232411">
    <w:abstractNumId w:val="0"/>
  </w:num>
  <w:num w:numId="8" w16cid:durableId="1210192405">
    <w:abstractNumId w:val="3"/>
  </w:num>
  <w:num w:numId="9" w16cid:durableId="1877306040">
    <w:abstractNumId w:val="11"/>
  </w:num>
  <w:num w:numId="10" w16cid:durableId="1155142300">
    <w:abstractNumId w:val="8"/>
  </w:num>
  <w:num w:numId="11" w16cid:durableId="729502499">
    <w:abstractNumId w:val="2"/>
  </w:num>
  <w:num w:numId="12" w16cid:durableId="1785617109">
    <w:abstractNumId w:val="21"/>
  </w:num>
  <w:num w:numId="13" w16cid:durableId="1562521361">
    <w:abstractNumId w:val="12"/>
  </w:num>
  <w:num w:numId="14" w16cid:durableId="800346989">
    <w:abstractNumId w:val="19"/>
  </w:num>
  <w:num w:numId="15" w16cid:durableId="451824661">
    <w:abstractNumId w:val="14"/>
  </w:num>
  <w:num w:numId="16" w16cid:durableId="387462254">
    <w:abstractNumId w:val="7"/>
  </w:num>
  <w:num w:numId="17" w16cid:durableId="247427345">
    <w:abstractNumId w:val="10"/>
  </w:num>
  <w:num w:numId="18" w16cid:durableId="786046228">
    <w:abstractNumId w:val="17"/>
  </w:num>
  <w:num w:numId="19" w16cid:durableId="1183518107">
    <w:abstractNumId w:val="4"/>
  </w:num>
  <w:num w:numId="20" w16cid:durableId="977418414">
    <w:abstractNumId w:val="15"/>
  </w:num>
  <w:num w:numId="21" w16cid:durableId="1879196405">
    <w:abstractNumId w:val="13"/>
  </w:num>
  <w:num w:numId="22" w16cid:durableId="974915506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C4"/>
    <w:rsid w:val="000006C0"/>
    <w:rsid w:val="000007AD"/>
    <w:rsid w:val="00001F0F"/>
    <w:rsid w:val="00004C34"/>
    <w:rsid w:val="00005440"/>
    <w:rsid w:val="000113A9"/>
    <w:rsid w:val="000125EB"/>
    <w:rsid w:val="0001547E"/>
    <w:rsid w:val="00015BC4"/>
    <w:rsid w:val="00016A5A"/>
    <w:rsid w:val="00016E29"/>
    <w:rsid w:val="0002160E"/>
    <w:rsid w:val="000216A2"/>
    <w:rsid w:val="00021867"/>
    <w:rsid w:val="00023448"/>
    <w:rsid w:val="000235CE"/>
    <w:rsid w:val="0002570B"/>
    <w:rsid w:val="00025AAC"/>
    <w:rsid w:val="00026879"/>
    <w:rsid w:val="000271B0"/>
    <w:rsid w:val="000364FD"/>
    <w:rsid w:val="00036F06"/>
    <w:rsid w:val="00037B4C"/>
    <w:rsid w:val="000417D0"/>
    <w:rsid w:val="00041B2C"/>
    <w:rsid w:val="00042C7F"/>
    <w:rsid w:val="00042F33"/>
    <w:rsid w:val="000444AC"/>
    <w:rsid w:val="0004535F"/>
    <w:rsid w:val="0004775A"/>
    <w:rsid w:val="000503AE"/>
    <w:rsid w:val="000517F0"/>
    <w:rsid w:val="00052C68"/>
    <w:rsid w:val="00052C9C"/>
    <w:rsid w:val="00053A7B"/>
    <w:rsid w:val="00054BA8"/>
    <w:rsid w:val="00057502"/>
    <w:rsid w:val="00060493"/>
    <w:rsid w:val="00060FEF"/>
    <w:rsid w:val="00061C4F"/>
    <w:rsid w:val="00063A3B"/>
    <w:rsid w:val="00064E28"/>
    <w:rsid w:val="000655FB"/>
    <w:rsid w:val="00066040"/>
    <w:rsid w:val="00070174"/>
    <w:rsid w:val="00070CAB"/>
    <w:rsid w:val="00074435"/>
    <w:rsid w:val="00075498"/>
    <w:rsid w:val="000769D6"/>
    <w:rsid w:val="000806EC"/>
    <w:rsid w:val="00081BCA"/>
    <w:rsid w:val="000831D7"/>
    <w:rsid w:val="00084331"/>
    <w:rsid w:val="00085219"/>
    <w:rsid w:val="00085A10"/>
    <w:rsid w:val="00085A70"/>
    <w:rsid w:val="00086FAD"/>
    <w:rsid w:val="00087EF2"/>
    <w:rsid w:val="0009013A"/>
    <w:rsid w:val="00090986"/>
    <w:rsid w:val="00091A26"/>
    <w:rsid w:val="00091C71"/>
    <w:rsid w:val="000931CF"/>
    <w:rsid w:val="0009411D"/>
    <w:rsid w:val="00095CAD"/>
    <w:rsid w:val="000A2146"/>
    <w:rsid w:val="000A22AA"/>
    <w:rsid w:val="000A28E7"/>
    <w:rsid w:val="000A2AA5"/>
    <w:rsid w:val="000A35FF"/>
    <w:rsid w:val="000A63F0"/>
    <w:rsid w:val="000B0EEB"/>
    <w:rsid w:val="000B1629"/>
    <w:rsid w:val="000B2E28"/>
    <w:rsid w:val="000B320A"/>
    <w:rsid w:val="000B390E"/>
    <w:rsid w:val="000B42B6"/>
    <w:rsid w:val="000B4C23"/>
    <w:rsid w:val="000B6256"/>
    <w:rsid w:val="000B7125"/>
    <w:rsid w:val="000B7427"/>
    <w:rsid w:val="000B7D80"/>
    <w:rsid w:val="000C1431"/>
    <w:rsid w:val="000C323D"/>
    <w:rsid w:val="000C427B"/>
    <w:rsid w:val="000C58BB"/>
    <w:rsid w:val="000C7086"/>
    <w:rsid w:val="000D074C"/>
    <w:rsid w:val="000D20C9"/>
    <w:rsid w:val="000D2213"/>
    <w:rsid w:val="000D2977"/>
    <w:rsid w:val="000D3AB8"/>
    <w:rsid w:val="000D6879"/>
    <w:rsid w:val="000E00EE"/>
    <w:rsid w:val="000E1173"/>
    <w:rsid w:val="000E1BEF"/>
    <w:rsid w:val="000E1ED3"/>
    <w:rsid w:val="000E1F4A"/>
    <w:rsid w:val="000E2827"/>
    <w:rsid w:val="000E39B5"/>
    <w:rsid w:val="000E3C53"/>
    <w:rsid w:val="000E4536"/>
    <w:rsid w:val="000E473A"/>
    <w:rsid w:val="000E5575"/>
    <w:rsid w:val="000E5AFA"/>
    <w:rsid w:val="000E5BDB"/>
    <w:rsid w:val="000E5F24"/>
    <w:rsid w:val="000E6017"/>
    <w:rsid w:val="000E63D3"/>
    <w:rsid w:val="000E7B0D"/>
    <w:rsid w:val="000F1EB6"/>
    <w:rsid w:val="000F50A6"/>
    <w:rsid w:val="000F6DA0"/>
    <w:rsid w:val="000F6F0C"/>
    <w:rsid w:val="000F77AC"/>
    <w:rsid w:val="000F7953"/>
    <w:rsid w:val="000F7B77"/>
    <w:rsid w:val="00100ECC"/>
    <w:rsid w:val="00102D1F"/>
    <w:rsid w:val="00102E47"/>
    <w:rsid w:val="00102F46"/>
    <w:rsid w:val="001033B4"/>
    <w:rsid w:val="00103FB2"/>
    <w:rsid w:val="00104150"/>
    <w:rsid w:val="0010443B"/>
    <w:rsid w:val="001049E3"/>
    <w:rsid w:val="00110739"/>
    <w:rsid w:val="00111C09"/>
    <w:rsid w:val="0011240F"/>
    <w:rsid w:val="00112C4F"/>
    <w:rsid w:val="0011580F"/>
    <w:rsid w:val="00115FE1"/>
    <w:rsid w:val="0011676C"/>
    <w:rsid w:val="001209ED"/>
    <w:rsid w:val="00121F1B"/>
    <w:rsid w:val="00123F28"/>
    <w:rsid w:val="00123FD0"/>
    <w:rsid w:val="00124D05"/>
    <w:rsid w:val="00125CDE"/>
    <w:rsid w:val="0012780D"/>
    <w:rsid w:val="00131F5D"/>
    <w:rsid w:val="00132C05"/>
    <w:rsid w:val="0013443D"/>
    <w:rsid w:val="00136141"/>
    <w:rsid w:val="00140452"/>
    <w:rsid w:val="00141603"/>
    <w:rsid w:val="00142876"/>
    <w:rsid w:val="001436F0"/>
    <w:rsid w:val="00143F6A"/>
    <w:rsid w:val="0014728B"/>
    <w:rsid w:val="00147B07"/>
    <w:rsid w:val="00150762"/>
    <w:rsid w:val="00150AD2"/>
    <w:rsid w:val="00150C52"/>
    <w:rsid w:val="00152B5E"/>
    <w:rsid w:val="001545ED"/>
    <w:rsid w:val="001548B7"/>
    <w:rsid w:val="00155177"/>
    <w:rsid w:val="0015523A"/>
    <w:rsid w:val="00155637"/>
    <w:rsid w:val="00157854"/>
    <w:rsid w:val="00160139"/>
    <w:rsid w:val="00160F2E"/>
    <w:rsid w:val="00161331"/>
    <w:rsid w:val="00163E9A"/>
    <w:rsid w:val="00167B93"/>
    <w:rsid w:val="00167C2F"/>
    <w:rsid w:val="001700F7"/>
    <w:rsid w:val="00173103"/>
    <w:rsid w:val="0017375C"/>
    <w:rsid w:val="00177979"/>
    <w:rsid w:val="001800C9"/>
    <w:rsid w:val="00182EB0"/>
    <w:rsid w:val="00183C53"/>
    <w:rsid w:val="00183EF0"/>
    <w:rsid w:val="00185377"/>
    <w:rsid w:val="00186304"/>
    <w:rsid w:val="001863EC"/>
    <w:rsid w:val="00186DA2"/>
    <w:rsid w:val="00190D88"/>
    <w:rsid w:val="0019134C"/>
    <w:rsid w:val="00191CF7"/>
    <w:rsid w:val="0019375C"/>
    <w:rsid w:val="0019545B"/>
    <w:rsid w:val="001977B3"/>
    <w:rsid w:val="00197F2E"/>
    <w:rsid w:val="001A48C7"/>
    <w:rsid w:val="001A4FB3"/>
    <w:rsid w:val="001A5676"/>
    <w:rsid w:val="001A7BA1"/>
    <w:rsid w:val="001B0E9A"/>
    <w:rsid w:val="001B107C"/>
    <w:rsid w:val="001B16C2"/>
    <w:rsid w:val="001B205E"/>
    <w:rsid w:val="001B20EB"/>
    <w:rsid w:val="001B51CB"/>
    <w:rsid w:val="001B71C5"/>
    <w:rsid w:val="001C0076"/>
    <w:rsid w:val="001C058E"/>
    <w:rsid w:val="001C131C"/>
    <w:rsid w:val="001C1BE7"/>
    <w:rsid w:val="001C218E"/>
    <w:rsid w:val="001C2304"/>
    <w:rsid w:val="001C250B"/>
    <w:rsid w:val="001C40DD"/>
    <w:rsid w:val="001C78F6"/>
    <w:rsid w:val="001C7F31"/>
    <w:rsid w:val="001D0904"/>
    <w:rsid w:val="001D16BE"/>
    <w:rsid w:val="001D1CA0"/>
    <w:rsid w:val="001D4790"/>
    <w:rsid w:val="001D5236"/>
    <w:rsid w:val="001D6DD3"/>
    <w:rsid w:val="001D70B9"/>
    <w:rsid w:val="001E11BB"/>
    <w:rsid w:val="001E11C2"/>
    <w:rsid w:val="001E15E2"/>
    <w:rsid w:val="001E2BC3"/>
    <w:rsid w:val="001E525B"/>
    <w:rsid w:val="001E5F37"/>
    <w:rsid w:val="001F2A97"/>
    <w:rsid w:val="001F2AAF"/>
    <w:rsid w:val="001F4A15"/>
    <w:rsid w:val="001F715C"/>
    <w:rsid w:val="00203941"/>
    <w:rsid w:val="00203ABF"/>
    <w:rsid w:val="0020402E"/>
    <w:rsid w:val="00205184"/>
    <w:rsid w:val="00205F14"/>
    <w:rsid w:val="00207CD6"/>
    <w:rsid w:val="0021078D"/>
    <w:rsid w:val="00211446"/>
    <w:rsid w:val="002132F8"/>
    <w:rsid w:val="00216D24"/>
    <w:rsid w:val="00220041"/>
    <w:rsid w:val="00221110"/>
    <w:rsid w:val="00223FFE"/>
    <w:rsid w:val="00224F1F"/>
    <w:rsid w:val="002250F7"/>
    <w:rsid w:val="002279FF"/>
    <w:rsid w:val="00230E1E"/>
    <w:rsid w:val="002334CD"/>
    <w:rsid w:val="00234164"/>
    <w:rsid w:val="0023447F"/>
    <w:rsid w:val="00234729"/>
    <w:rsid w:val="00234930"/>
    <w:rsid w:val="00240149"/>
    <w:rsid w:val="0024173A"/>
    <w:rsid w:val="00241867"/>
    <w:rsid w:val="00241C08"/>
    <w:rsid w:val="002425FE"/>
    <w:rsid w:val="0024435E"/>
    <w:rsid w:val="0024512C"/>
    <w:rsid w:val="002460C3"/>
    <w:rsid w:val="002511D3"/>
    <w:rsid w:val="00253A4E"/>
    <w:rsid w:val="00255353"/>
    <w:rsid w:val="002573A9"/>
    <w:rsid w:val="00263246"/>
    <w:rsid w:val="002653FC"/>
    <w:rsid w:val="00266C40"/>
    <w:rsid w:val="002674F6"/>
    <w:rsid w:val="002675F4"/>
    <w:rsid w:val="0026785E"/>
    <w:rsid w:val="0026799E"/>
    <w:rsid w:val="00271F03"/>
    <w:rsid w:val="00272D41"/>
    <w:rsid w:val="00273C09"/>
    <w:rsid w:val="00275E66"/>
    <w:rsid w:val="00276440"/>
    <w:rsid w:val="00281854"/>
    <w:rsid w:val="002856AD"/>
    <w:rsid w:val="00286C9E"/>
    <w:rsid w:val="00286DF3"/>
    <w:rsid w:val="002872CC"/>
    <w:rsid w:val="002878B7"/>
    <w:rsid w:val="0029052E"/>
    <w:rsid w:val="00290D03"/>
    <w:rsid w:val="002910FB"/>
    <w:rsid w:val="002948CC"/>
    <w:rsid w:val="00294CCF"/>
    <w:rsid w:val="002A0A9C"/>
    <w:rsid w:val="002A1DCA"/>
    <w:rsid w:val="002A5DA2"/>
    <w:rsid w:val="002A6648"/>
    <w:rsid w:val="002B07D4"/>
    <w:rsid w:val="002B16AE"/>
    <w:rsid w:val="002B275A"/>
    <w:rsid w:val="002B39AF"/>
    <w:rsid w:val="002B53C6"/>
    <w:rsid w:val="002B57DB"/>
    <w:rsid w:val="002B5AD3"/>
    <w:rsid w:val="002B65DB"/>
    <w:rsid w:val="002C39BF"/>
    <w:rsid w:val="002C3EA1"/>
    <w:rsid w:val="002C5E38"/>
    <w:rsid w:val="002C77B9"/>
    <w:rsid w:val="002C7D3A"/>
    <w:rsid w:val="002D09A5"/>
    <w:rsid w:val="002D1027"/>
    <w:rsid w:val="002D12EE"/>
    <w:rsid w:val="002D151C"/>
    <w:rsid w:val="002D206D"/>
    <w:rsid w:val="002D6C11"/>
    <w:rsid w:val="002D7A33"/>
    <w:rsid w:val="002E1ACA"/>
    <w:rsid w:val="002E2445"/>
    <w:rsid w:val="002F0127"/>
    <w:rsid w:val="002F03B2"/>
    <w:rsid w:val="002F126B"/>
    <w:rsid w:val="002F19BF"/>
    <w:rsid w:val="002F5738"/>
    <w:rsid w:val="002F669D"/>
    <w:rsid w:val="002F7553"/>
    <w:rsid w:val="0030288E"/>
    <w:rsid w:val="00303CB8"/>
    <w:rsid w:val="003054FA"/>
    <w:rsid w:val="00306493"/>
    <w:rsid w:val="00310DAE"/>
    <w:rsid w:val="003118F5"/>
    <w:rsid w:val="0031322C"/>
    <w:rsid w:val="003132EA"/>
    <w:rsid w:val="00315037"/>
    <w:rsid w:val="00315CED"/>
    <w:rsid w:val="003162F5"/>
    <w:rsid w:val="0031693F"/>
    <w:rsid w:val="00317228"/>
    <w:rsid w:val="0032349C"/>
    <w:rsid w:val="0032383A"/>
    <w:rsid w:val="00324377"/>
    <w:rsid w:val="003244BB"/>
    <w:rsid w:val="003257B8"/>
    <w:rsid w:val="00330475"/>
    <w:rsid w:val="00330E90"/>
    <w:rsid w:val="00331745"/>
    <w:rsid w:val="003323E6"/>
    <w:rsid w:val="0033277B"/>
    <w:rsid w:val="0033404B"/>
    <w:rsid w:val="00336294"/>
    <w:rsid w:val="0034151E"/>
    <w:rsid w:val="00341875"/>
    <w:rsid w:val="003420D9"/>
    <w:rsid w:val="003429FE"/>
    <w:rsid w:val="0034372F"/>
    <w:rsid w:val="00344E19"/>
    <w:rsid w:val="00346F8F"/>
    <w:rsid w:val="003478A4"/>
    <w:rsid w:val="00350C90"/>
    <w:rsid w:val="00360CCA"/>
    <w:rsid w:val="00361776"/>
    <w:rsid w:val="0036192B"/>
    <w:rsid w:val="0036338F"/>
    <w:rsid w:val="00363A05"/>
    <w:rsid w:val="00365D10"/>
    <w:rsid w:val="0036733E"/>
    <w:rsid w:val="0037051C"/>
    <w:rsid w:val="003720BD"/>
    <w:rsid w:val="003754BF"/>
    <w:rsid w:val="00376596"/>
    <w:rsid w:val="00376FCE"/>
    <w:rsid w:val="003774BC"/>
    <w:rsid w:val="0038110F"/>
    <w:rsid w:val="00381917"/>
    <w:rsid w:val="00381FF9"/>
    <w:rsid w:val="003867A8"/>
    <w:rsid w:val="0039224E"/>
    <w:rsid w:val="003934DA"/>
    <w:rsid w:val="00393C8C"/>
    <w:rsid w:val="00395255"/>
    <w:rsid w:val="003954CB"/>
    <w:rsid w:val="00396675"/>
    <w:rsid w:val="003972C0"/>
    <w:rsid w:val="003A0B05"/>
    <w:rsid w:val="003A0FC8"/>
    <w:rsid w:val="003A2426"/>
    <w:rsid w:val="003A3831"/>
    <w:rsid w:val="003A52B1"/>
    <w:rsid w:val="003A5389"/>
    <w:rsid w:val="003A63BE"/>
    <w:rsid w:val="003B104E"/>
    <w:rsid w:val="003B25AA"/>
    <w:rsid w:val="003C1C55"/>
    <w:rsid w:val="003C200B"/>
    <w:rsid w:val="003C3F59"/>
    <w:rsid w:val="003C4529"/>
    <w:rsid w:val="003C46AA"/>
    <w:rsid w:val="003C48C9"/>
    <w:rsid w:val="003C58D4"/>
    <w:rsid w:val="003C5AF8"/>
    <w:rsid w:val="003D1E8D"/>
    <w:rsid w:val="003D30C6"/>
    <w:rsid w:val="003D3527"/>
    <w:rsid w:val="003D51E8"/>
    <w:rsid w:val="003D5C9D"/>
    <w:rsid w:val="003D61EA"/>
    <w:rsid w:val="003D7A0F"/>
    <w:rsid w:val="003E071B"/>
    <w:rsid w:val="003E17AA"/>
    <w:rsid w:val="003E31A7"/>
    <w:rsid w:val="003E473E"/>
    <w:rsid w:val="003E6084"/>
    <w:rsid w:val="003E6285"/>
    <w:rsid w:val="003E720B"/>
    <w:rsid w:val="003F0E3B"/>
    <w:rsid w:val="003F2E53"/>
    <w:rsid w:val="003F4B58"/>
    <w:rsid w:val="003F4BD9"/>
    <w:rsid w:val="003F554C"/>
    <w:rsid w:val="0040022C"/>
    <w:rsid w:val="004023FB"/>
    <w:rsid w:val="004035E5"/>
    <w:rsid w:val="00404134"/>
    <w:rsid w:val="004055B6"/>
    <w:rsid w:val="0040646A"/>
    <w:rsid w:val="00407234"/>
    <w:rsid w:val="00414044"/>
    <w:rsid w:val="00417A86"/>
    <w:rsid w:val="00417DB4"/>
    <w:rsid w:val="00421630"/>
    <w:rsid w:val="00421858"/>
    <w:rsid w:val="00421A18"/>
    <w:rsid w:val="00421DFC"/>
    <w:rsid w:val="00422B28"/>
    <w:rsid w:val="0042355E"/>
    <w:rsid w:val="00423B2A"/>
    <w:rsid w:val="00423FBA"/>
    <w:rsid w:val="0042450B"/>
    <w:rsid w:val="00424723"/>
    <w:rsid w:val="00426D71"/>
    <w:rsid w:val="00430E94"/>
    <w:rsid w:val="00434963"/>
    <w:rsid w:val="00434FF5"/>
    <w:rsid w:val="00435644"/>
    <w:rsid w:val="00436A9A"/>
    <w:rsid w:val="0043700D"/>
    <w:rsid w:val="00437CFA"/>
    <w:rsid w:val="004401E0"/>
    <w:rsid w:val="00440CD8"/>
    <w:rsid w:val="00441A7C"/>
    <w:rsid w:val="00444538"/>
    <w:rsid w:val="00444E89"/>
    <w:rsid w:val="00445319"/>
    <w:rsid w:val="004459D5"/>
    <w:rsid w:val="0044695B"/>
    <w:rsid w:val="004504A3"/>
    <w:rsid w:val="00450E7C"/>
    <w:rsid w:val="004514E3"/>
    <w:rsid w:val="00451EC7"/>
    <w:rsid w:val="00452252"/>
    <w:rsid w:val="00452F58"/>
    <w:rsid w:val="0045648C"/>
    <w:rsid w:val="0045667F"/>
    <w:rsid w:val="00456D2C"/>
    <w:rsid w:val="0045733B"/>
    <w:rsid w:val="00457A0E"/>
    <w:rsid w:val="00460C31"/>
    <w:rsid w:val="00461048"/>
    <w:rsid w:val="00461637"/>
    <w:rsid w:val="00464478"/>
    <w:rsid w:val="004671BB"/>
    <w:rsid w:val="00467715"/>
    <w:rsid w:val="0047145C"/>
    <w:rsid w:val="00472ADD"/>
    <w:rsid w:val="00472E94"/>
    <w:rsid w:val="00472FC9"/>
    <w:rsid w:val="0047356B"/>
    <w:rsid w:val="0047415E"/>
    <w:rsid w:val="0047475E"/>
    <w:rsid w:val="00474A8F"/>
    <w:rsid w:val="00474D6A"/>
    <w:rsid w:val="00476235"/>
    <w:rsid w:val="0048094F"/>
    <w:rsid w:val="00481C0B"/>
    <w:rsid w:val="00484519"/>
    <w:rsid w:val="004856DC"/>
    <w:rsid w:val="00491730"/>
    <w:rsid w:val="00491DA7"/>
    <w:rsid w:val="0049263F"/>
    <w:rsid w:val="00492EE4"/>
    <w:rsid w:val="0049527D"/>
    <w:rsid w:val="00495602"/>
    <w:rsid w:val="004958F9"/>
    <w:rsid w:val="004A057C"/>
    <w:rsid w:val="004A1C08"/>
    <w:rsid w:val="004A1D3A"/>
    <w:rsid w:val="004A2D14"/>
    <w:rsid w:val="004A44F1"/>
    <w:rsid w:val="004A5761"/>
    <w:rsid w:val="004A6BC1"/>
    <w:rsid w:val="004B043B"/>
    <w:rsid w:val="004B23C3"/>
    <w:rsid w:val="004B24A8"/>
    <w:rsid w:val="004B36F2"/>
    <w:rsid w:val="004B4412"/>
    <w:rsid w:val="004B46AD"/>
    <w:rsid w:val="004B6030"/>
    <w:rsid w:val="004B67FC"/>
    <w:rsid w:val="004B780E"/>
    <w:rsid w:val="004C0151"/>
    <w:rsid w:val="004C0D44"/>
    <w:rsid w:val="004C176E"/>
    <w:rsid w:val="004C2AFF"/>
    <w:rsid w:val="004C4CF8"/>
    <w:rsid w:val="004C4FA5"/>
    <w:rsid w:val="004C5934"/>
    <w:rsid w:val="004C69C2"/>
    <w:rsid w:val="004C7300"/>
    <w:rsid w:val="004D18EF"/>
    <w:rsid w:val="004D1B44"/>
    <w:rsid w:val="004D1D88"/>
    <w:rsid w:val="004D2B14"/>
    <w:rsid w:val="004D5A3F"/>
    <w:rsid w:val="004D5EC4"/>
    <w:rsid w:val="004D7758"/>
    <w:rsid w:val="004E20C9"/>
    <w:rsid w:val="004E6D93"/>
    <w:rsid w:val="004E7BC4"/>
    <w:rsid w:val="004E7CFA"/>
    <w:rsid w:val="004F0D0C"/>
    <w:rsid w:val="004F31B1"/>
    <w:rsid w:val="004F4489"/>
    <w:rsid w:val="004F47E3"/>
    <w:rsid w:val="004F4F94"/>
    <w:rsid w:val="004F5E9B"/>
    <w:rsid w:val="004F6601"/>
    <w:rsid w:val="00500BD0"/>
    <w:rsid w:val="00501264"/>
    <w:rsid w:val="0050176E"/>
    <w:rsid w:val="0050295D"/>
    <w:rsid w:val="005029AA"/>
    <w:rsid w:val="00503A11"/>
    <w:rsid w:val="005046B9"/>
    <w:rsid w:val="00505F9C"/>
    <w:rsid w:val="00505F9D"/>
    <w:rsid w:val="00506985"/>
    <w:rsid w:val="00507BD1"/>
    <w:rsid w:val="0051049B"/>
    <w:rsid w:val="00510BAF"/>
    <w:rsid w:val="00510FE3"/>
    <w:rsid w:val="00511B71"/>
    <w:rsid w:val="00512841"/>
    <w:rsid w:val="00513BFA"/>
    <w:rsid w:val="00515DBD"/>
    <w:rsid w:val="00516D9A"/>
    <w:rsid w:val="00517B06"/>
    <w:rsid w:val="00517BF6"/>
    <w:rsid w:val="00517FE0"/>
    <w:rsid w:val="005218B4"/>
    <w:rsid w:val="005221C4"/>
    <w:rsid w:val="00523ABF"/>
    <w:rsid w:val="00523F63"/>
    <w:rsid w:val="005255F8"/>
    <w:rsid w:val="00527DA2"/>
    <w:rsid w:val="0053047C"/>
    <w:rsid w:val="00533295"/>
    <w:rsid w:val="00533FC0"/>
    <w:rsid w:val="0053463B"/>
    <w:rsid w:val="005401F6"/>
    <w:rsid w:val="0054109C"/>
    <w:rsid w:val="0054137E"/>
    <w:rsid w:val="005419C9"/>
    <w:rsid w:val="005454EF"/>
    <w:rsid w:val="005476B6"/>
    <w:rsid w:val="00547797"/>
    <w:rsid w:val="005503DC"/>
    <w:rsid w:val="0055078B"/>
    <w:rsid w:val="00552661"/>
    <w:rsid w:val="005528A3"/>
    <w:rsid w:val="00553777"/>
    <w:rsid w:val="0055450D"/>
    <w:rsid w:val="005558C2"/>
    <w:rsid w:val="00555F63"/>
    <w:rsid w:val="00557E17"/>
    <w:rsid w:val="00561476"/>
    <w:rsid w:val="00561903"/>
    <w:rsid w:val="00563889"/>
    <w:rsid w:val="00564AF3"/>
    <w:rsid w:val="00566B4A"/>
    <w:rsid w:val="00570433"/>
    <w:rsid w:val="00570A4A"/>
    <w:rsid w:val="005714C8"/>
    <w:rsid w:val="00571DA4"/>
    <w:rsid w:val="00576479"/>
    <w:rsid w:val="00580DEA"/>
    <w:rsid w:val="00582BB1"/>
    <w:rsid w:val="00587D33"/>
    <w:rsid w:val="0059131C"/>
    <w:rsid w:val="005932E2"/>
    <w:rsid w:val="00593C3F"/>
    <w:rsid w:val="00593F68"/>
    <w:rsid w:val="0059443D"/>
    <w:rsid w:val="00596C26"/>
    <w:rsid w:val="00596CB9"/>
    <w:rsid w:val="005974B8"/>
    <w:rsid w:val="005976D0"/>
    <w:rsid w:val="005A0113"/>
    <w:rsid w:val="005A10E8"/>
    <w:rsid w:val="005A1786"/>
    <w:rsid w:val="005A17C9"/>
    <w:rsid w:val="005A22BF"/>
    <w:rsid w:val="005A2E44"/>
    <w:rsid w:val="005A2F3F"/>
    <w:rsid w:val="005A55CE"/>
    <w:rsid w:val="005A5CB8"/>
    <w:rsid w:val="005A6E9D"/>
    <w:rsid w:val="005B0841"/>
    <w:rsid w:val="005B297B"/>
    <w:rsid w:val="005B3560"/>
    <w:rsid w:val="005B7043"/>
    <w:rsid w:val="005B7DB4"/>
    <w:rsid w:val="005C193B"/>
    <w:rsid w:val="005C2296"/>
    <w:rsid w:val="005C25B9"/>
    <w:rsid w:val="005C48FC"/>
    <w:rsid w:val="005C4E45"/>
    <w:rsid w:val="005C5065"/>
    <w:rsid w:val="005C5317"/>
    <w:rsid w:val="005C5F32"/>
    <w:rsid w:val="005D17DF"/>
    <w:rsid w:val="005D1C25"/>
    <w:rsid w:val="005D1D30"/>
    <w:rsid w:val="005D4F5F"/>
    <w:rsid w:val="005D5787"/>
    <w:rsid w:val="005D65BF"/>
    <w:rsid w:val="005E1396"/>
    <w:rsid w:val="005E3B3A"/>
    <w:rsid w:val="005E4EF1"/>
    <w:rsid w:val="005E56E8"/>
    <w:rsid w:val="005F29B3"/>
    <w:rsid w:val="005F2ABD"/>
    <w:rsid w:val="005F3DD0"/>
    <w:rsid w:val="005F4EB0"/>
    <w:rsid w:val="00601D40"/>
    <w:rsid w:val="00604041"/>
    <w:rsid w:val="006057A6"/>
    <w:rsid w:val="006109E6"/>
    <w:rsid w:val="0061115B"/>
    <w:rsid w:val="00611D8E"/>
    <w:rsid w:val="006122B9"/>
    <w:rsid w:val="00612AA2"/>
    <w:rsid w:val="00612B06"/>
    <w:rsid w:val="0061350C"/>
    <w:rsid w:val="00613A16"/>
    <w:rsid w:val="00614E39"/>
    <w:rsid w:val="00614E99"/>
    <w:rsid w:val="00615278"/>
    <w:rsid w:val="006172F1"/>
    <w:rsid w:val="006174F8"/>
    <w:rsid w:val="00620E4B"/>
    <w:rsid w:val="0062142F"/>
    <w:rsid w:val="00621EB4"/>
    <w:rsid w:val="0062373F"/>
    <w:rsid w:val="00625740"/>
    <w:rsid w:val="006274C0"/>
    <w:rsid w:val="00630FAA"/>
    <w:rsid w:val="00633643"/>
    <w:rsid w:val="0063527B"/>
    <w:rsid w:val="00635B7F"/>
    <w:rsid w:val="0063718D"/>
    <w:rsid w:val="00637BDB"/>
    <w:rsid w:val="00637E93"/>
    <w:rsid w:val="00640989"/>
    <w:rsid w:val="00640AF3"/>
    <w:rsid w:val="00641512"/>
    <w:rsid w:val="00643419"/>
    <w:rsid w:val="00643AE3"/>
    <w:rsid w:val="006450D6"/>
    <w:rsid w:val="0064595A"/>
    <w:rsid w:val="00646E01"/>
    <w:rsid w:val="00650AB9"/>
    <w:rsid w:val="0065283F"/>
    <w:rsid w:val="006545F0"/>
    <w:rsid w:val="006558A4"/>
    <w:rsid w:val="00656D3A"/>
    <w:rsid w:val="00656EF1"/>
    <w:rsid w:val="006600E9"/>
    <w:rsid w:val="006610FC"/>
    <w:rsid w:val="00664ACB"/>
    <w:rsid w:val="00664F05"/>
    <w:rsid w:val="00665FA3"/>
    <w:rsid w:val="00667242"/>
    <w:rsid w:val="00670DB0"/>
    <w:rsid w:val="00673C24"/>
    <w:rsid w:val="00674267"/>
    <w:rsid w:val="0067609E"/>
    <w:rsid w:val="00680610"/>
    <w:rsid w:val="00680645"/>
    <w:rsid w:val="0068079F"/>
    <w:rsid w:val="00682B3E"/>
    <w:rsid w:val="006839DE"/>
    <w:rsid w:val="00687322"/>
    <w:rsid w:val="00690772"/>
    <w:rsid w:val="00691A93"/>
    <w:rsid w:val="00694565"/>
    <w:rsid w:val="00695D42"/>
    <w:rsid w:val="00695EF5"/>
    <w:rsid w:val="0069628F"/>
    <w:rsid w:val="00697380"/>
    <w:rsid w:val="006A065B"/>
    <w:rsid w:val="006A138A"/>
    <w:rsid w:val="006A15C0"/>
    <w:rsid w:val="006A453C"/>
    <w:rsid w:val="006A72A2"/>
    <w:rsid w:val="006B0EFE"/>
    <w:rsid w:val="006B1332"/>
    <w:rsid w:val="006B602D"/>
    <w:rsid w:val="006B6986"/>
    <w:rsid w:val="006B75D9"/>
    <w:rsid w:val="006C0CB8"/>
    <w:rsid w:val="006C2483"/>
    <w:rsid w:val="006C2F5D"/>
    <w:rsid w:val="006C3795"/>
    <w:rsid w:val="006C43E1"/>
    <w:rsid w:val="006C7E1C"/>
    <w:rsid w:val="006D0534"/>
    <w:rsid w:val="006D09C8"/>
    <w:rsid w:val="006D0C4A"/>
    <w:rsid w:val="006D41AE"/>
    <w:rsid w:val="006D4294"/>
    <w:rsid w:val="006D6949"/>
    <w:rsid w:val="006D6DBA"/>
    <w:rsid w:val="006D7894"/>
    <w:rsid w:val="006D7E4C"/>
    <w:rsid w:val="006E088C"/>
    <w:rsid w:val="006E3545"/>
    <w:rsid w:val="006E429A"/>
    <w:rsid w:val="006E630D"/>
    <w:rsid w:val="006F1AA8"/>
    <w:rsid w:val="006F22AA"/>
    <w:rsid w:val="006F3129"/>
    <w:rsid w:val="006F3DBA"/>
    <w:rsid w:val="006F4321"/>
    <w:rsid w:val="006F527B"/>
    <w:rsid w:val="006F55D7"/>
    <w:rsid w:val="006F62EF"/>
    <w:rsid w:val="006F6688"/>
    <w:rsid w:val="006F7173"/>
    <w:rsid w:val="006F7316"/>
    <w:rsid w:val="006F7E77"/>
    <w:rsid w:val="0070114E"/>
    <w:rsid w:val="007022CE"/>
    <w:rsid w:val="0070238D"/>
    <w:rsid w:val="00702581"/>
    <w:rsid w:val="00703077"/>
    <w:rsid w:val="00703A1D"/>
    <w:rsid w:val="007046C8"/>
    <w:rsid w:val="00704B78"/>
    <w:rsid w:val="00705767"/>
    <w:rsid w:val="007109FC"/>
    <w:rsid w:val="00710BC6"/>
    <w:rsid w:val="00711211"/>
    <w:rsid w:val="00711574"/>
    <w:rsid w:val="0071286D"/>
    <w:rsid w:val="00714886"/>
    <w:rsid w:val="00715ACF"/>
    <w:rsid w:val="00716553"/>
    <w:rsid w:val="00716C37"/>
    <w:rsid w:val="00723486"/>
    <w:rsid w:val="00725890"/>
    <w:rsid w:val="00725AF6"/>
    <w:rsid w:val="00725D96"/>
    <w:rsid w:val="00730A24"/>
    <w:rsid w:val="00731039"/>
    <w:rsid w:val="0073108D"/>
    <w:rsid w:val="00731621"/>
    <w:rsid w:val="00731DF5"/>
    <w:rsid w:val="0073431A"/>
    <w:rsid w:val="00735181"/>
    <w:rsid w:val="007373D6"/>
    <w:rsid w:val="0073751A"/>
    <w:rsid w:val="007430D7"/>
    <w:rsid w:val="007456E7"/>
    <w:rsid w:val="007501C8"/>
    <w:rsid w:val="00750999"/>
    <w:rsid w:val="00751C09"/>
    <w:rsid w:val="00753331"/>
    <w:rsid w:val="007539BD"/>
    <w:rsid w:val="00754808"/>
    <w:rsid w:val="00757F20"/>
    <w:rsid w:val="00760F7C"/>
    <w:rsid w:val="007631DD"/>
    <w:rsid w:val="00763615"/>
    <w:rsid w:val="00770B6F"/>
    <w:rsid w:val="00770DB4"/>
    <w:rsid w:val="00771283"/>
    <w:rsid w:val="00772AD0"/>
    <w:rsid w:val="00773358"/>
    <w:rsid w:val="0077443E"/>
    <w:rsid w:val="00774E22"/>
    <w:rsid w:val="00775270"/>
    <w:rsid w:val="00775F53"/>
    <w:rsid w:val="00781761"/>
    <w:rsid w:val="0078375F"/>
    <w:rsid w:val="00783C13"/>
    <w:rsid w:val="0078494C"/>
    <w:rsid w:val="007858C8"/>
    <w:rsid w:val="00786242"/>
    <w:rsid w:val="007903F8"/>
    <w:rsid w:val="00791460"/>
    <w:rsid w:val="00791740"/>
    <w:rsid w:val="00792726"/>
    <w:rsid w:val="00793855"/>
    <w:rsid w:val="00795263"/>
    <w:rsid w:val="00797532"/>
    <w:rsid w:val="007A1EC5"/>
    <w:rsid w:val="007A4F30"/>
    <w:rsid w:val="007A6E4A"/>
    <w:rsid w:val="007A7300"/>
    <w:rsid w:val="007B2056"/>
    <w:rsid w:val="007B23C3"/>
    <w:rsid w:val="007B6202"/>
    <w:rsid w:val="007B70E8"/>
    <w:rsid w:val="007B7576"/>
    <w:rsid w:val="007C0C23"/>
    <w:rsid w:val="007C214C"/>
    <w:rsid w:val="007C3EEA"/>
    <w:rsid w:val="007C651D"/>
    <w:rsid w:val="007C73CD"/>
    <w:rsid w:val="007C78C3"/>
    <w:rsid w:val="007D0392"/>
    <w:rsid w:val="007D28E6"/>
    <w:rsid w:val="007D2A5B"/>
    <w:rsid w:val="007D3DD5"/>
    <w:rsid w:val="007D5B55"/>
    <w:rsid w:val="007D5D41"/>
    <w:rsid w:val="007E430C"/>
    <w:rsid w:val="007E6E0E"/>
    <w:rsid w:val="007E71E9"/>
    <w:rsid w:val="007F1C50"/>
    <w:rsid w:val="007F267A"/>
    <w:rsid w:val="007F4DF7"/>
    <w:rsid w:val="007F53C7"/>
    <w:rsid w:val="007F5A07"/>
    <w:rsid w:val="007F68EA"/>
    <w:rsid w:val="007F6C94"/>
    <w:rsid w:val="007F7993"/>
    <w:rsid w:val="00801410"/>
    <w:rsid w:val="00803332"/>
    <w:rsid w:val="00804D24"/>
    <w:rsid w:val="0080577E"/>
    <w:rsid w:val="008064D6"/>
    <w:rsid w:val="00806E14"/>
    <w:rsid w:val="008120DB"/>
    <w:rsid w:val="00813C97"/>
    <w:rsid w:val="00816C3D"/>
    <w:rsid w:val="0081708F"/>
    <w:rsid w:val="00817A10"/>
    <w:rsid w:val="00817E40"/>
    <w:rsid w:val="008203A2"/>
    <w:rsid w:val="008212D9"/>
    <w:rsid w:val="00821A66"/>
    <w:rsid w:val="00822AB7"/>
    <w:rsid w:val="008232FE"/>
    <w:rsid w:val="00834320"/>
    <w:rsid w:val="00834984"/>
    <w:rsid w:val="00836B94"/>
    <w:rsid w:val="00846015"/>
    <w:rsid w:val="0085017C"/>
    <w:rsid w:val="00851829"/>
    <w:rsid w:val="00853078"/>
    <w:rsid w:val="00856F70"/>
    <w:rsid w:val="00860CAE"/>
    <w:rsid w:val="00863FEE"/>
    <w:rsid w:val="008667C0"/>
    <w:rsid w:val="00866A0F"/>
    <w:rsid w:val="00870C98"/>
    <w:rsid w:val="008741CB"/>
    <w:rsid w:val="008746E3"/>
    <w:rsid w:val="008776EC"/>
    <w:rsid w:val="00877AA2"/>
    <w:rsid w:val="008810C8"/>
    <w:rsid w:val="00883613"/>
    <w:rsid w:val="008857DA"/>
    <w:rsid w:val="00885D3E"/>
    <w:rsid w:val="008861F7"/>
    <w:rsid w:val="008913AB"/>
    <w:rsid w:val="00891BE1"/>
    <w:rsid w:val="0089368A"/>
    <w:rsid w:val="00893B71"/>
    <w:rsid w:val="00895711"/>
    <w:rsid w:val="008A0A52"/>
    <w:rsid w:val="008A31C5"/>
    <w:rsid w:val="008A3A94"/>
    <w:rsid w:val="008A3DAD"/>
    <w:rsid w:val="008A46F4"/>
    <w:rsid w:val="008A4B42"/>
    <w:rsid w:val="008A4BB7"/>
    <w:rsid w:val="008A60A1"/>
    <w:rsid w:val="008A6529"/>
    <w:rsid w:val="008A6C25"/>
    <w:rsid w:val="008B0CF2"/>
    <w:rsid w:val="008B10F5"/>
    <w:rsid w:val="008B2F6F"/>
    <w:rsid w:val="008B3533"/>
    <w:rsid w:val="008C095F"/>
    <w:rsid w:val="008C1F21"/>
    <w:rsid w:val="008C3433"/>
    <w:rsid w:val="008C34CD"/>
    <w:rsid w:val="008C3753"/>
    <w:rsid w:val="008C3EE8"/>
    <w:rsid w:val="008D0A92"/>
    <w:rsid w:val="008D2343"/>
    <w:rsid w:val="008D367B"/>
    <w:rsid w:val="008D36FE"/>
    <w:rsid w:val="008D46A0"/>
    <w:rsid w:val="008D53AD"/>
    <w:rsid w:val="008D6104"/>
    <w:rsid w:val="008D63B4"/>
    <w:rsid w:val="008D72D4"/>
    <w:rsid w:val="008E3199"/>
    <w:rsid w:val="008E3E1C"/>
    <w:rsid w:val="008E61D4"/>
    <w:rsid w:val="008E64B9"/>
    <w:rsid w:val="008E7712"/>
    <w:rsid w:val="008E79E0"/>
    <w:rsid w:val="009029BE"/>
    <w:rsid w:val="0090346D"/>
    <w:rsid w:val="00905220"/>
    <w:rsid w:val="00910D09"/>
    <w:rsid w:val="009113DD"/>
    <w:rsid w:val="00913EFE"/>
    <w:rsid w:val="00915577"/>
    <w:rsid w:val="0091615B"/>
    <w:rsid w:val="00921E05"/>
    <w:rsid w:val="009230F6"/>
    <w:rsid w:val="00923B72"/>
    <w:rsid w:val="00923F22"/>
    <w:rsid w:val="00924073"/>
    <w:rsid w:val="00925350"/>
    <w:rsid w:val="009267A2"/>
    <w:rsid w:val="00933C1E"/>
    <w:rsid w:val="009350A2"/>
    <w:rsid w:val="00935445"/>
    <w:rsid w:val="009366FA"/>
    <w:rsid w:val="00937D9A"/>
    <w:rsid w:val="00937F92"/>
    <w:rsid w:val="009423CF"/>
    <w:rsid w:val="00942C2C"/>
    <w:rsid w:val="00945907"/>
    <w:rsid w:val="009464DD"/>
    <w:rsid w:val="009549F0"/>
    <w:rsid w:val="00954F83"/>
    <w:rsid w:val="00956D29"/>
    <w:rsid w:val="00957D95"/>
    <w:rsid w:val="00961AA3"/>
    <w:rsid w:val="00963210"/>
    <w:rsid w:val="00965365"/>
    <w:rsid w:val="009658FC"/>
    <w:rsid w:val="00965B10"/>
    <w:rsid w:val="00965D85"/>
    <w:rsid w:val="00966176"/>
    <w:rsid w:val="00972AE0"/>
    <w:rsid w:val="009733D6"/>
    <w:rsid w:val="0097525E"/>
    <w:rsid w:val="0097531B"/>
    <w:rsid w:val="00975DA2"/>
    <w:rsid w:val="00975DA8"/>
    <w:rsid w:val="00975E66"/>
    <w:rsid w:val="00976437"/>
    <w:rsid w:val="0097783A"/>
    <w:rsid w:val="00977AD8"/>
    <w:rsid w:val="00977CD3"/>
    <w:rsid w:val="0098011F"/>
    <w:rsid w:val="0098019D"/>
    <w:rsid w:val="00980DF9"/>
    <w:rsid w:val="0098187E"/>
    <w:rsid w:val="009834FE"/>
    <w:rsid w:val="00983B6C"/>
    <w:rsid w:val="00984139"/>
    <w:rsid w:val="00985DE2"/>
    <w:rsid w:val="00986C15"/>
    <w:rsid w:val="009910D2"/>
    <w:rsid w:val="00992739"/>
    <w:rsid w:val="00992B73"/>
    <w:rsid w:val="00993490"/>
    <w:rsid w:val="00995744"/>
    <w:rsid w:val="00996B63"/>
    <w:rsid w:val="009975E4"/>
    <w:rsid w:val="009A14A9"/>
    <w:rsid w:val="009A25EB"/>
    <w:rsid w:val="009A5AD8"/>
    <w:rsid w:val="009A6541"/>
    <w:rsid w:val="009A7865"/>
    <w:rsid w:val="009B65F9"/>
    <w:rsid w:val="009C2143"/>
    <w:rsid w:val="009C4629"/>
    <w:rsid w:val="009C480E"/>
    <w:rsid w:val="009C684E"/>
    <w:rsid w:val="009C6BD8"/>
    <w:rsid w:val="009D0CA6"/>
    <w:rsid w:val="009D1ACA"/>
    <w:rsid w:val="009D1B35"/>
    <w:rsid w:val="009D2263"/>
    <w:rsid w:val="009D2355"/>
    <w:rsid w:val="009D4C60"/>
    <w:rsid w:val="009D7B62"/>
    <w:rsid w:val="009E1449"/>
    <w:rsid w:val="009E2051"/>
    <w:rsid w:val="009E292A"/>
    <w:rsid w:val="009E330D"/>
    <w:rsid w:val="009E4E81"/>
    <w:rsid w:val="009E5CC7"/>
    <w:rsid w:val="009E6887"/>
    <w:rsid w:val="009E6CA7"/>
    <w:rsid w:val="009E7249"/>
    <w:rsid w:val="009F005D"/>
    <w:rsid w:val="009F0F48"/>
    <w:rsid w:val="009F26FB"/>
    <w:rsid w:val="009F365C"/>
    <w:rsid w:val="009F5050"/>
    <w:rsid w:val="009F72E4"/>
    <w:rsid w:val="009F7E84"/>
    <w:rsid w:val="00A0024B"/>
    <w:rsid w:val="00A01BCA"/>
    <w:rsid w:val="00A0239D"/>
    <w:rsid w:val="00A02C06"/>
    <w:rsid w:val="00A03622"/>
    <w:rsid w:val="00A049FF"/>
    <w:rsid w:val="00A06962"/>
    <w:rsid w:val="00A07342"/>
    <w:rsid w:val="00A07DBD"/>
    <w:rsid w:val="00A1033B"/>
    <w:rsid w:val="00A10482"/>
    <w:rsid w:val="00A146C8"/>
    <w:rsid w:val="00A14B38"/>
    <w:rsid w:val="00A15621"/>
    <w:rsid w:val="00A23DC7"/>
    <w:rsid w:val="00A26692"/>
    <w:rsid w:val="00A27A40"/>
    <w:rsid w:val="00A3133D"/>
    <w:rsid w:val="00A31967"/>
    <w:rsid w:val="00A3287A"/>
    <w:rsid w:val="00A34DDF"/>
    <w:rsid w:val="00A3644F"/>
    <w:rsid w:val="00A36E70"/>
    <w:rsid w:val="00A37DCE"/>
    <w:rsid w:val="00A37FFC"/>
    <w:rsid w:val="00A4028A"/>
    <w:rsid w:val="00A40B28"/>
    <w:rsid w:val="00A42184"/>
    <w:rsid w:val="00A429C7"/>
    <w:rsid w:val="00A43636"/>
    <w:rsid w:val="00A43EE5"/>
    <w:rsid w:val="00A44886"/>
    <w:rsid w:val="00A500DB"/>
    <w:rsid w:val="00A5165B"/>
    <w:rsid w:val="00A54453"/>
    <w:rsid w:val="00A5493D"/>
    <w:rsid w:val="00A55071"/>
    <w:rsid w:val="00A5543B"/>
    <w:rsid w:val="00A55B86"/>
    <w:rsid w:val="00A5665B"/>
    <w:rsid w:val="00A60B1A"/>
    <w:rsid w:val="00A60D24"/>
    <w:rsid w:val="00A6101D"/>
    <w:rsid w:val="00A62A23"/>
    <w:rsid w:val="00A63CDC"/>
    <w:rsid w:val="00A655F8"/>
    <w:rsid w:val="00A658A0"/>
    <w:rsid w:val="00A70AC6"/>
    <w:rsid w:val="00A70F3A"/>
    <w:rsid w:val="00A71406"/>
    <w:rsid w:val="00A731BA"/>
    <w:rsid w:val="00A73219"/>
    <w:rsid w:val="00A73C6A"/>
    <w:rsid w:val="00A761CF"/>
    <w:rsid w:val="00A769F7"/>
    <w:rsid w:val="00A76ACC"/>
    <w:rsid w:val="00A80220"/>
    <w:rsid w:val="00A80FB3"/>
    <w:rsid w:val="00A875C0"/>
    <w:rsid w:val="00A87B02"/>
    <w:rsid w:val="00A912E4"/>
    <w:rsid w:val="00A913EB"/>
    <w:rsid w:val="00A916F8"/>
    <w:rsid w:val="00A922C1"/>
    <w:rsid w:val="00A92DCB"/>
    <w:rsid w:val="00A93BE9"/>
    <w:rsid w:val="00A951E4"/>
    <w:rsid w:val="00A9649A"/>
    <w:rsid w:val="00A96A9D"/>
    <w:rsid w:val="00AA14DB"/>
    <w:rsid w:val="00AA2AA4"/>
    <w:rsid w:val="00AA2C68"/>
    <w:rsid w:val="00AA3ADF"/>
    <w:rsid w:val="00AA4002"/>
    <w:rsid w:val="00AA42A7"/>
    <w:rsid w:val="00AA4D22"/>
    <w:rsid w:val="00AA53F5"/>
    <w:rsid w:val="00AA67C4"/>
    <w:rsid w:val="00AA6887"/>
    <w:rsid w:val="00AB2087"/>
    <w:rsid w:val="00AB488A"/>
    <w:rsid w:val="00AB7F6C"/>
    <w:rsid w:val="00AC0046"/>
    <w:rsid w:val="00AC28D7"/>
    <w:rsid w:val="00AC48B2"/>
    <w:rsid w:val="00AC4E8B"/>
    <w:rsid w:val="00AC59FE"/>
    <w:rsid w:val="00AC77D9"/>
    <w:rsid w:val="00AD0900"/>
    <w:rsid w:val="00AD564E"/>
    <w:rsid w:val="00AD56BC"/>
    <w:rsid w:val="00AD5E90"/>
    <w:rsid w:val="00AD6819"/>
    <w:rsid w:val="00AE1215"/>
    <w:rsid w:val="00AE169F"/>
    <w:rsid w:val="00AE2CC5"/>
    <w:rsid w:val="00AE2CD2"/>
    <w:rsid w:val="00AE35C2"/>
    <w:rsid w:val="00AE35E5"/>
    <w:rsid w:val="00AE370E"/>
    <w:rsid w:val="00AE3B8E"/>
    <w:rsid w:val="00AE5B3E"/>
    <w:rsid w:val="00AE6330"/>
    <w:rsid w:val="00AE6652"/>
    <w:rsid w:val="00AF0284"/>
    <w:rsid w:val="00AF0769"/>
    <w:rsid w:val="00AF2ECF"/>
    <w:rsid w:val="00AF6312"/>
    <w:rsid w:val="00AF6410"/>
    <w:rsid w:val="00AF6F44"/>
    <w:rsid w:val="00AF7CC9"/>
    <w:rsid w:val="00B00357"/>
    <w:rsid w:val="00B01FBE"/>
    <w:rsid w:val="00B027B7"/>
    <w:rsid w:val="00B04320"/>
    <w:rsid w:val="00B06F1A"/>
    <w:rsid w:val="00B07CD0"/>
    <w:rsid w:val="00B12F3F"/>
    <w:rsid w:val="00B139AA"/>
    <w:rsid w:val="00B15AB2"/>
    <w:rsid w:val="00B16DBF"/>
    <w:rsid w:val="00B20B31"/>
    <w:rsid w:val="00B2279A"/>
    <w:rsid w:val="00B240D6"/>
    <w:rsid w:val="00B26BDF"/>
    <w:rsid w:val="00B321AD"/>
    <w:rsid w:val="00B32E57"/>
    <w:rsid w:val="00B34C20"/>
    <w:rsid w:val="00B3509E"/>
    <w:rsid w:val="00B35291"/>
    <w:rsid w:val="00B376DC"/>
    <w:rsid w:val="00B37CB1"/>
    <w:rsid w:val="00B4018B"/>
    <w:rsid w:val="00B413AD"/>
    <w:rsid w:val="00B43215"/>
    <w:rsid w:val="00B44406"/>
    <w:rsid w:val="00B44CCF"/>
    <w:rsid w:val="00B472D7"/>
    <w:rsid w:val="00B51AEB"/>
    <w:rsid w:val="00B533DA"/>
    <w:rsid w:val="00B540A7"/>
    <w:rsid w:val="00B54203"/>
    <w:rsid w:val="00B5457D"/>
    <w:rsid w:val="00B54F45"/>
    <w:rsid w:val="00B55F1A"/>
    <w:rsid w:val="00B56710"/>
    <w:rsid w:val="00B56834"/>
    <w:rsid w:val="00B570C2"/>
    <w:rsid w:val="00B5777A"/>
    <w:rsid w:val="00B609A8"/>
    <w:rsid w:val="00B62F26"/>
    <w:rsid w:val="00B63157"/>
    <w:rsid w:val="00B64139"/>
    <w:rsid w:val="00B64FE2"/>
    <w:rsid w:val="00B65940"/>
    <w:rsid w:val="00B667F3"/>
    <w:rsid w:val="00B6753B"/>
    <w:rsid w:val="00B67FF3"/>
    <w:rsid w:val="00B700F7"/>
    <w:rsid w:val="00B73AA4"/>
    <w:rsid w:val="00B73AF1"/>
    <w:rsid w:val="00B7616C"/>
    <w:rsid w:val="00B800B8"/>
    <w:rsid w:val="00B8243D"/>
    <w:rsid w:val="00B83B59"/>
    <w:rsid w:val="00B91155"/>
    <w:rsid w:val="00B91766"/>
    <w:rsid w:val="00B93391"/>
    <w:rsid w:val="00B944C0"/>
    <w:rsid w:val="00B945C4"/>
    <w:rsid w:val="00BA1EDE"/>
    <w:rsid w:val="00BA2264"/>
    <w:rsid w:val="00BA47B8"/>
    <w:rsid w:val="00BA72A0"/>
    <w:rsid w:val="00BB0139"/>
    <w:rsid w:val="00BB1199"/>
    <w:rsid w:val="00BB12FE"/>
    <w:rsid w:val="00BB1591"/>
    <w:rsid w:val="00BB58A2"/>
    <w:rsid w:val="00BC11C6"/>
    <w:rsid w:val="00BC1A17"/>
    <w:rsid w:val="00BC1BAF"/>
    <w:rsid w:val="00BC3E6E"/>
    <w:rsid w:val="00BC5569"/>
    <w:rsid w:val="00BC738D"/>
    <w:rsid w:val="00BD2585"/>
    <w:rsid w:val="00BD28A1"/>
    <w:rsid w:val="00BD4479"/>
    <w:rsid w:val="00BD4A0F"/>
    <w:rsid w:val="00BD541D"/>
    <w:rsid w:val="00BD6440"/>
    <w:rsid w:val="00BD73D0"/>
    <w:rsid w:val="00BD7680"/>
    <w:rsid w:val="00BE0373"/>
    <w:rsid w:val="00BE1086"/>
    <w:rsid w:val="00BE2862"/>
    <w:rsid w:val="00BE392F"/>
    <w:rsid w:val="00BE5786"/>
    <w:rsid w:val="00BE703D"/>
    <w:rsid w:val="00BF1611"/>
    <w:rsid w:val="00BF1712"/>
    <w:rsid w:val="00BF21C8"/>
    <w:rsid w:val="00BF25FE"/>
    <w:rsid w:val="00BF2936"/>
    <w:rsid w:val="00BF2C09"/>
    <w:rsid w:val="00BF315A"/>
    <w:rsid w:val="00BF35A8"/>
    <w:rsid w:val="00BF3764"/>
    <w:rsid w:val="00BF444A"/>
    <w:rsid w:val="00BF5656"/>
    <w:rsid w:val="00BF5B6C"/>
    <w:rsid w:val="00BF666A"/>
    <w:rsid w:val="00BF6AAD"/>
    <w:rsid w:val="00C00061"/>
    <w:rsid w:val="00C003E6"/>
    <w:rsid w:val="00C01142"/>
    <w:rsid w:val="00C0135D"/>
    <w:rsid w:val="00C016CF"/>
    <w:rsid w:val="00C020E1"/>
    <w:rsid w:val="00C03A73"/>
    <w:rsid w:val="00C03EB5"/>
    <w:rsid w:val="00C04450"/>
    <w:rsid w:val="00C05180"/>
    <w:rsid w:val="00C05CD5"/>
    <w:rsid w:val="00C0794F"/>
    <w:rsid w:val="00C0795D"/>
    <w:rsid w:val="00C07DA1"/>
    <w:rsid w:val="00C11B37"/>
    <w:rsid w:val="00C14FB3"/>
    <w:rsid w:val="00C177DE"/>
    <w:rsid w:val="00C17B0A"/>
    <w:rsid w:val="00C17D6F"/>
    <w:rsid w:val="00C20C01"/>
    <w:rsid w:val="00C21F4D"/>
    <w:rsid w:val="00C23285"/>
    <w:rsid w:val="00C23708"/>
    <w:rsid w:val="00C23D19"/>
    <w:rsid w:val="00C331DB"/>
    <w:rsid w:val="00C33978"/>
    <w:rsid w:val="00C371B6"/>
    <w:rsid w:val="00C37280"/>
    <w:rsid w:val="00C373FE"/>
    <w:rsid w:val="00C412C0"/>
    <w:rsid w:val="00C4183C"/>
    <w:rsid w:val="00C42C42"/>
    <w:rsid w:val="00C4332E"/>
    <w:rsid w:val="00C46001"/>
    <w:rsid w:val="00C467C3"/>
    <w:rsid w:val="00C468CE"/>
    <w:rsid w:val="00C47804"/>
    <w:rsid w:val="00C519AD"/>
    <w:rsid w:val="00C5475F"/>
    <w:rsid w:val="00C54766"/>
    <w:rsid w:val="00C54BA9"/>
    <w:rsid w:val="00C5593B"/>
    <w:rsid w:val="00C55C37"/>
    <w:rsid w:val="00C66F03"/>
    <w:rsid w:val="00C67FA2"/>
    <w:rsid w:val="00C705C2"/>
    <w:rsid w:val="00C71850"/>
    <w:rsid w:val="00C73926"/>
    <w:rsid w:val="00C75C02"/>
    <w:rsid w:val="00C77699"/>
    <w:rsid w:val="00C802E2"/>
    <w:rsid w:val="00C82344"/>
    <w:rsid w:val="00C862C4"/>
    <w:rsid w:val="00C873D8"/>
    <w:rsid w:val="00C90358"/>
    <w:rsid w:val="00C910D0"/>
    <w:rsid w:val="00C92827"/>
    <w:rsid w:val="00C94116"/>
    <w:rsid w:val="00C944B6"/>
    <w:rsid w:val="00C94C8C"/>
    <w:rsid w:val="00CA085B"/>
    <w:rsid w:val="00CA0E03"/>
    <w:rsid w:val="00CA4670"/>
    <w:rsid w:val="00CA4E72"/>
    <w:rsid w:val="00CA7494"/>
    <w:rsid w:val="00CB0A70"/>
    <w:rsid w:val="00CB163A"/>
    <w:rsid w:val="00CB398A"/>
    <w:rsid w:val="00CB3E09"/>
    <w:rsid w:val="00CB5322"/>
    <w:rsid w:val="00CB5B07"/>
    <w:rsid w:val="00CB6275"/>
    <w:rsid w:val="00CC1F24"/>
    <w:rsid w:val="00CC3F48"/>
    <w:rsid w:val="00CC4A4E"/>
    <w:rsid w:val="00CC7B55"/>
    <w:rsid w:val="00CD045A"/>
    <w:rsid w:val="00CD20CD"/>
    <w:rsid w:val="00CD2786"/>
    <w:rsid w:val="00CD4237"/>
    <w:rsid w:val="00CD450B"/>
    <w:rsid w:val="00CD62AA"/>
    <w:rsid w:val="00CD66B6"/>
    <w:rsid w:val="00CE24F9"/>
    <w:rsid w:val="00CE3A72"/>
    <w:rsid w:val="00CE3CC9"/>
    <w:rsid w:val="00CE579D"/>
    <w:rsid w:val="00CE6380"/>
    <w:rsid w:val="00CE7E34"/>
    <w:rsid w:val="00CF1AC5"/>
    <w:rsid w:val="00CF1C62"/>
    <w:rsid w:val="00CF1CD9"/>
    <w:rsid w:val="00CF22B6"/>
    <w:rsid w:val="00CF28FE"/>
    <w:rsid w:val="00CF3DF6"/>
    <w:rsid w:val="00CF4978"/>
    <w:rsid w:val="00D04670"/>
    <w:rsid w:val="00D04C20"/>
    <w:rsid w:val="00D05CBC"/>
    <w:rsid w:val="00D139CE"/>
    <w:rsid w:val="00D142E3"/>
    <w:rsid w:val="00D149E0"/>
    <w:rsid w:val="00D165F4"/>
    <w:rsid w:val="00D2105E"/>
    <w:rsid w:val="00D23274"/>
    <w:rsid w:val="00D26C47"/>
    <w:rsid w:val="00D27C29"/>
    <w:rsid w:val="00D31B4B"/>
    <w:rsid w:val="00D3267A"/>
    <w:rsid w:val="00D32ED2"/>
    <w:rsid w:val="00D338A3"/>
    <w:rsid w:val="00D349FD"/>
    <w:rsid w:val="00D35698"/>
    <w:rsid w:val="00D412CC"/>
    <w:rsid w:val="00D41BFB"/>
    <w:rsid w:val="00D42F20"/>
    <w:rsid w:val="00D43162"/>
    <w:rsid w:val="00D439E9"/>
    <w:rsid w:val="00D455D5"/>
    <w:rsid w:val="00D45FE2"/>
    <w:rsid w:val="00D4721C"/>
    <w:rsid w:val="00D47268"/>
    <w:rsid w:val="00D47F2F"/>
    <w:rsid w:val="00D51D42"/>
    <w:rsid w:val="00D52EB3"/>
    <w:rsid w:val="00D52F6B"/>
    <w:rsid w:val="00D53CBA"/>
    <w:rsid w:val="00D55AD8"/>
    <w:rsid w:val="00D60D35"/>
    <w:rsid w:val="00D622BF"/>
    <w:rsid w:val="00D62645"/>
    <w:rsid w:val="00D62F4B"/>
    <w:rsid w:val="00D635C6"/>
    <w:rsid w:val="00D67666"/>
    <w:rsid w:val="00D70A10"/>
    <w:rsid w:val="00D70E50"/>
    <w:rsid w:val="00D734AA"/>
    <w:rsid w:val="00D7479B"/>
    <w:rsid w:val="00D75760"/>
    <w:rsid w:val="00D75D30"/>
    <w:rsid w:val="00D7625A"/>
    <w:rsid w:val="00D77DE1"/>
    <w:rsid w:val="00D816DD"/>
    <w:rsid w:val="00D837C4"/>
    <w:rsid w:val="00D84C5C"/>
    <w:rsid w:val="00D85131"/>
    <w:rsid w:val="00D85EB0"/>
    <w:rsid w:val="00D909E7"/>
    <w:rsid w:val="00D929A8"/>
    <w:rsid w:val="00D93546"/>
    <w:rsid w:val="00D95DF3"/>
    <w:rsid w:val="00D96085"/>
    <w:rsid w:val="00DA262B"/>
    <w:rsid w:val="00DA3944"/>
    <w:rsid w:val="00DA3D71"/>
    <w:rsid w:val="00DA6657"/>
    <w:rsid w:val="00DA7599"/>
    <w:rsid w:val="00DB1295"/>
    <w:rsid w:val="00DB261F"/>
    <w:rsid w:val="00DB3261"/>
    <w:rsid w:val="00DB3649"/>
    <w:rsid w:val="00DB4142"/>
    <w:rsid w:val="00DB461E"/>
    <w:rsid w:val="00DB495D"/>
    <w:rsid w:val="00DB5D38"/>
    <w:rsid w:val="00DB61AA"/>
    <w:rsid w:val="00DB66FE"/>
    <w:rsid w:val="00DB74FB"/>
    <w:rsid w:val="00DB7698"/>
    <w:rsid w:val="00DC080D"/>
    <w:rsid w:val="00DC2174"/>
    <w:rsid w:val="00DC2FA6"/>
    <w:rsid w:val="00DC35A6"/>
    <w:rsid w:val="00DC6467"/>
    <w:rsid w:val="00DC7E18"/>
    <w:rsid w:val="00DD1A6B"/>
    <w:rsid w:val="00DD4A6D"/>
    <w:rsid w:val="00DD4D1A"/>
    <w:rsid w:val="00DD58C8"/>
    <w:rsid w:val="00DD7180"/>
    <w:rsid w:val="00DE0D4E"/>
    <w:rsid w:val="00DE1056"/>
    <w:rsid w:val="00DE1F34"/>
    <w:rsid w:val="00DE39DF"/>
    <w:rsid w:val="00DE3AC7"/>
    <w:rsid w:val="00DE4522"/>
    <w:rsid w:val="00DE49BD"/>
    <w:rsid w:val="00DE515D"/>
    <w:rsid w:val="00DE60AD"/>
    <w:rsid w:val="00DE6847"/>
    <w:rsid w:val="00DE789D"/>
    <w:rsid w:val="00DF053E"/>
    <w:rsid w:val="00DF3BBB"/>
    <w:rsid w:val="00DF3D8C"/>
    <w:rsid w:val="00DF3E3D"/>
    <w:rsid w:val="00DF4AAD"/>
    <w:rsid w:val="00DF52EF"/>
    <w:rsid w:val="00DF65C4"/>
    <w:rsid w:val="00DF667D"/>
    <w:rsid w:val="00DF6BB3"/>
    <w:rsid w:val="00DF7BE6"/>
    <w:rsid w:val="00E00E4B"/>
    <w:rsid w:val="00E022D1"/>
    <w:rsid w:val="00E02A3D"/>
    <w:rsid w:val="00E04CFD"/>
    <w:rsid w:val="00E077B0"/>
    <w:rsid w:val="00E1141B"/>
    <w:rsid w:val="00E12B3D"/>
    <w:rsid w:val="00E148F2"/>
    <w:rsid w:val="00E16B6D"/>
    <w:rsid w:val="00E20C79"/>
    <w:rsid w:val="00E22FFC"/>
    <w:rsid w:val="00E23DA5"/>
    <w:rsid w:val="00E23DED"/>
    <w:rsid w:val="00E2495B"/>
    <w:rsid w:val="00E2527D"/>
    <w:rsid w:val="00E26852"/>
    <w:rsid w:val="00E27EB5"/>
    <w:rsid w:val="00E300AE"/>
    <w:rsid w:val="00E30D77"/>
    <w:rsid w:val="00E311DC"/>
    <w:rsid w:val="00E33513"/>
    <w:rsid w:val="00E33F1C"/>
    <w:rsid w:val="00E35C79"/>
    <w:rsid w:val="00E37C6B"/>
    <w:rsid w:val="00E37F01"/>
    <w:rsid w:val="00E41FAE"/>
    <w:rsid w:val="00E42780"/>
    <w:rsid w:val="00E44C18"/>
    <w:rsid w:val="00E475C7"/>
    <w:rsid w:val="00E47F5E"/>
    <w:rsid w:val="00E512DF"/>
    <w:rsid w:val="00E526B2"/>
    <w:rsid w:val="00E55B57"/>
    <w:rsid w:val="00E564BE"/>
    <w:rsid w:val="00E57AB0"/>
    <w:rsid w:val="00E57E24"/>
    <w:rsid w:val="00E60CB7"/>
    <w:rsid w:val="00E63321"/>
    <w:rsid w:val="00E6627E"/>
    <w:rsid w:val="00E66A42"/>
    <w:rsid w:val="00E6797F"/>
    <w:rsid w:val="00E72B74"/>
    <w:rsid w:val="00E73751"/>
    <w:rsid w:val="00E7424F"/>
    <w:rsid w:val="00E742A0"/>
    <w:rsid w:val="00E75614"/>
    <w:rsid w:val="00E76834"/>
    <w:rsid w:val="00E806D9"/>
    <w:rsid w:val="00E8546D"/>
    <w:rsid w:val="00E8759C"/>
    <w:rsid w:val="00E909B9"/>
    <w:rsid w:val="00E90FB6"/>
    <w:rsid w:val="00E91F90"/>
    <w:rsid w:val="00E92447"/>
    <w:rsid w:val="00E94A9D"/>
    <w:rsid w:val="00E96F3D"/>
    <w:rsid w:val="00E97655"/>
    <w:rsid w:val="00EA0EBD"/>
    <w:rsid w:val="00EA103F"/>
    <w:rsid w:val="00EA146F"/>
    <w:rsid w:val="00EA1502"/>
    <w:rsid w:val="00EA2246"/>
    <w:rsid w:val="00EA247B"/>
    <w:rsid w:val="00EA39CF"/>
    <w:rsid w:val="00EA4387"/>
    <w:rsid w:val="00EA4F51"/>
    <w:rsid w:val="00EA5229"/>
    <w:rsid w:val="00EA67F5"/>
    <w:rsid w:val="00EA73A7"/>
    <w:rsid w:val="00EB0737"/>
    <w:rsid w:val="00EB0B5C"/>
    <w:rsid w:val="00EB11E6"/>
    <w:rsid w:val="00EB125D"/>
    <w:rsid w:val="00EB18D0"/>
    <w:rsid w:val="00EB238A"/>
    <w:rsid w:val="00EB383A"/>
    <w:rsid w:val="00EB5244"/>
    <w:rsid w:val="00EB5899"/>
    <w:rsid w:val="00EB5AC1"/>
    <w:rsid w:val="00EB7596"/>
    <w:rsid w:val="00EC07A2"/>
    <w:rsid w:val="00EC0BE5"/>
    <w:rsid w:val="00EC1D30"/>
    <w:rsid w:val="00EC2C48"/>
    <w:rsid w:val="00EC46C3"/>
    <w:rsid w:val="00EC4C78"/>
    <w:rsid w:val="00EC6EF5"/>
    <w:rsid w:val="00EC73E8"/>
    <w:rsid w:val="00EC7BD4"/>
    <w:rsid w:val="00EC7D18"/>
    <w:rsid w:val="00ED21F7"/>
    <w:rsid w:val="00ED25DE"/>
    <w:rsid w:val="00ED51A4"/>
    <w:rsid w:val="00ED58DE"/>
    <w:rsid w:val="00ED7105"/>
    <w:rsid w:val="00EE1054"/>
    <w:rsid w:val="00EE1B47"/>
    <w:rsid w:val="00EE2973"/>
    <w:rsid w:val="00EE3094"/>
    <w:rsid w:val="00EE34E1"/>
    <w:rsid w:val="00EE77B4"/>
    <w:rsid w:val="00EF0C1A"/>
    <w:rsid w:val="00EF0FF8"/>
    <w:rsid w:val="00EF1373"/>
    <w:rsid w:val="00EF1E3D"/>
    <w:rsid w:val="00EF2874"/>
    <w:rsid w:val="00EF29E8"/>
    <w:rsid w:val="00EF2D3B"/>
    <w:rsid w:val="00EF2F93"/>
    <w:rsid w:val="00EF6799"/>
    <w:rsid w:val="00F015F3"/>
    <w:rsid w:val="00F017A6"/>
    <w:rsid w:val="00F01810"/>
    <w:rsid w:val="00F047B4"/>
    <w:rsid w:val="00F10D47"/>
    <w:rsid w:val="00F113E3"/>
    <w:rsid w:val="00F11803"/>
    <w:rsid w:val="00F11EC2"/>
    <w:rsid w:val="00F14277"/>
    <w:rsid w:val="00F1510B"/>
    <w:rsid w:val="00F153CF"/>
    <w:rsid w:val="00F15455"/>
    <w:rsid w:val="00F16AAA"/>
    <w:rsid w:val="00F21E31"/>
    <w:rsid w:val="00F222E6"/>
    <w:rsid w:val="00F23CE6"/>
    <w:rsid w:val="00F24A4B"/>
    <w:rsid w:val="00F25269"/>
    <w:rsid w:val="00F254AD"/>
    <w:rsid w:val="00F27323"/>
    <w:rsid w:val="00F27AF8"/>
    <w:rsid w:val="00F27E00"/>
    <w:rsid w:val="00F27EFC"/>
    <w:rsid w:val="00F31AFB"/>
    <w:rsid w:val="00F31BDE"/>
    <w:rsid w:val="00F324B0"/>
    <w:rsid w:val="00F32A00"/>
    <w:rsid w:val="00F32BCB"/>
    <w:rsid w:val="00F33855"/>
    <w:rsid w:val="00F34D57"/>
    <w:rsid w:val="00F3570E"/>
    <w:rsid w:val="00F35CE0"/>
    <w:rsid w:val="00F35E08"/>
    <w:rsid w:val="00F36D8A"/>
    <w:rsid w:val="00F40066"/>
    <w:rsid w:val="00F40F90"/>
    <w:rsid w:val="00F438D7"/>
    <w:rsid w:val="00F45014"/>
    <w:rsid w:val="00F46C93"/>
    <w:rsid w:val="00F5144E"/>
    <w:rsid w:val="00F51C84"/>
    <w:rsid w:val="00F51E06"/>
    <w:rsid w:val="00F5229F"/>
    <w:rsid w:val="00F540C1"/>
    <w:rsid w:val="00F551AD"/>
    <w:rsid w:val="00F5574C"/>
    <w:rsid w:val="00F6087F"/>
    <w:rsid w:val="00F61B15"/>
    <w:rsid w:val="00F62A19"/>
    <w:rsid w:val="00F6454F"/>
    <w:rsid w:val="00F64614"/>
    <w:rsid w:val="00F6525C"/>
    <w:rsid w:val="00F66474"/>
    <w:rsid w:val="00F66752"/>
    <w:rsid w:val="00F66A67"/>
    <w:rsid w:val="00F70E1C"/>
    <w:rsid w:val="00F713DB"/>
    <w:rsid w:val="00F729D5"/>
    <w:rsid w:val="00F72BE9"/>
    <w:rsid w:val="00F75712"/>
    <w:rsid w:val="00F7677C"/>
    <w:rsid w:val="00F76E6D"/>
    <w:rsid w:val="00F773AE"/>
    <w:rsid w:val="00F77AC8"/>
    <w:rsid w:val="00F81299"/>
    <w:rsid w:val="00F847DF"/>
    <w:rsid w:val="00F85358"/>
    <w:rsid w:val="00F87B23"/>
    <w:rsid w:val="00F915AC"/>
    <w:rsid w:val="00F94173"/>
    <w:rsid w:val="00F941F2"/>
    <w:rsid w:val="00F94AAE"/>
    <w:rsid w:val="00F97BF1"/>
    <w:rsid w:val="00FA1E2E"/>
    <w:rsid w:val="00FA3635"/>
    <w:rsid w:val="00FA53BD"/>
    <w:rsid w:val="00FA5F37"/>
    <w:rsid w:val="00FB3635"/>
    <w:rsid w:val="00FB4A02"/>
    <w:rsid w:val="00FB5014"/>
    <w:rsid w:val="00FB5C91"/>
    <w:rsid w:val="00FB6099"/>
    <w:rsid w:val="00FB73F1"/>
    <w:rsid w:val="00FC1269"/>
    <w:rsid w:val="00FC2394"/>
    <w:rsid w:val="00FC4C70"/>
    <w:rsid w:val="00FC793C"/>
    <w:rsid w:val="00FD069B"/>
    <w:rsid w:val="00FD1047"/>
    <w:rsid w:val="00FD10EA"/>
    <w:rsid w:val="00FD111B"/>
    <w:rsid w:val="00FD25F1"/>
    <w:rsid w:val="00FD3579"/>
    <w:rsid w:val="00FD47C9"/>
    <w:rsid w:val="00FD5AAF"/>
    <w:rsid w:val="00FE322D"/>
    <w:rsid w:val="00FE399A"/>
    <w:rsid w:val="00FE4557"/>
    <w:rsid w:val="00FE76B7"/>
    <w:rsid w:val="00FE7B6E"/>
    <w:rsid w:val="00FF0E43"/>
    <w:rsid w:val="00FF1A57"/>
    <w:rsid w:val="00FF1DE5"/>
    <w:rsid w:val="00FF234F"/>
    <w:rsid w:val="00FF23F7"/>
    <w:rsid w:val="00FF4F95"/>
    <w:rsid w:val="00FF52F5"/>
    <w:rsid w:val="00FF6374"/>
    <w:rsid w:val="00FF6BD7"/>
    <w:rsid w:val="00FF7980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6142"/>
  <w15:chartTrackingRefBased/>
  <w15:docId w15:val="{0BB6D879-8B40-4B65-840C-70F63655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7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C7B55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CC7B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CC7B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link w:val="50"/>
    <w:uiPriority w:val="9"/>
    <w:qFormat/>
    <w:rsid w:val="004B46A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4B46A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sz w:val="15"/>
      <w:szCs w:val="1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для документа,Bullet List,FooterText,numbered,Абзац списка основной,Цветной список - Акцент 11,Paragraphe de liste1,lp1,A_маркированный_список"/>
    <w:basedOn w:val="a"/>
    <w:link w:val="a4"/>
    <w:uiPriority w:val="34"/>
    <w:qFormat/>
    <w:rsid w:val="004D5E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27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79FF"/>
  </w:style>
  <w:style w:type="paragraph" w:styleId="a7">
    <w:name w:val="footer"/>
    <w:basedOn w:val="a"/>
    <w:link w:val="a8"/>
    <w:uiPriority w:val="99"/>
    <w:unhideWhenUsed/>
    <w:rsid w:val="00227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79FF"/>
  </w:style>
  <w:style w:type="table" w:styleId="a9">
    <w:name w:val="Table Grid"/>
    <w:basedOn w:val="a1"/>
    <w:uiPriority w:val="39"/>
    <w:rsid w:val="000113A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aliases w:val="Обычный (веб)"/>
    <w:basedOn w:val="a"/>
    <w:unhideWhenUsed/>
    <w:rsid w:val="00011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C4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87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A87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87B02"/>
  </w:style>
  <w:style w:type="character" w:styleId="ab">
    <w:name w:val="Hyperlink"/>
    <w:basedOn w:val="a0"/>
    <w:uiPriority w:val="99"/>
    <w:unhideWhenUsed/>
    <w:rsid w:val="00A87B02"/>
    <w:rPr>
      <w:color w:val="0000FF"/>
      <w:u w:val="single"/>
    </w:rPr>
  </w:style>
  <w:style w:type="character" w:customStyle="1" w:styleId="a4">
    <w:name w:val="Абзац списка Знак"/>
    <w:aliases w:val="Абзац списка для документа Знак,Bullet List Знак,FooterText Знак,numbered Знак,Абзац списка основной Знак,Цветной список - Акцент 11 Знак,Paragraphe de liste1 Знак,lp1 Знак,A_маркированный_список Знак"/>
    <w:link w:val="a3"/>
    <w:uiPriority w:val="99"/>
    <w:locked/>
    <w:rsid w:val="00AC0046"/>
  </w:style>
  <w:style w:type="character" w:customStyle="1" w:styleId="20">
    <w:name w:val="Заголовок 2 Знак"/>
    <w:basedOn w:val="a0"/>
    <w:link w:val="2"/>
    <w:uiPriority w:val="9"/>
    <w:rsid w:val="00CC7B55"/>
    <w:rPr>
      <w:rFonts w:ascii="Arial" w:eastAsia="Times New Roman" w:hAnsi="Arial" w:cs="Times New Roman"/>
      <w:b/>
      <w:bCs/>
      <w:sz w:val="36"/>
      <w:szCs w:val="3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CC7B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C7B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c">
    <w:name w:val="Strong"/>
    <w:basedOn w:val="a0"/>
    <w:qFormat/>
    <w:rsid w:val="00CC7B55"/>
    <w:rPr>
      <w:b/>
      <w:bCs/>
    </w:rPr>
  </w:style>
  <w:style w:type="character" w:styleId="ad">
    <w:name w:val="Emphasis"/>
    <w:basedOn w:val="a0"/>
    <w:qFormat/>
    <w:rsid w:val="00CC7B55"/>
    <w:rPr>
      <w:i/>
      <w:iCs/>
    </w:rPr>
  </w:style>
  <w:style w:type="paragraph" w:customStyle="1" w:styleId="ConsPlusNormal">
    <w:name w:val="ConsPlusNormal"/>
    <w:rsid w:val="004235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7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nsPlusNonformat">
    <w:name w:val="ConsPlusNonformat"/>
    <w:uiPriority w:val="99"/>
    <w:rsid w:val="00AA2C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Body Text"/>
    <w:basedOn w:val="a"/>
    <w:link w:val="af"/>
    <w:unhideWhenUsed/>
    <w:rsid w:val="00AA2C6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i/>
      <w:iCs/>
      <w:sz w:val="28"/>
      <w:szCs w:val="28"/>
    </w:rPr>
  </w:style>
  <w:style w:type="character" w:customStyle="1" w:styleId="af">
    <w:name w:val="Основной текст Знак"/>
    <w:basedOn w:val="a0"/>
    <w:link w:val="ae"/>
    <w:rsid w:val="00AA2C68"/>
    <w:rPr>
      <w:rFonts w:ascii="Times New Roman" w:eastAsia="Calibri" w:hAnsi="Times New Roman" w:cs="Times New Roman"/>
      <w:b/>
      <w:bCs/>
      <w:i/>
      <w:iCs/>
      <w:sz w:val="28"/>
      <w:szCs w:val="28"/>
    </w:rPr>
  </w:style>
  <w:style w:type="paragraph" w:styleId="af0">
    <w:name w:val="No Spacing"/>
    <w:basedOn w:val="a"/>
    <w:uiPriority w:val="1"/>
    <w:qFormat/>
    <w:rsid w:val="00AA2C68"/>
    <w:pPr>
      <w:spacing w:after="0" w:line="240" w:lineRule="auto"/>
    </w:pPr>
    <w:rPr>
      <w:rFonts w:ascii="Arial" w:eastAsia="Arial" w:hAnsi="Arial" w:cs="Times New Roman"/>
      <w:lang w:val="en-US" w:bidi="en-US"/>
    </w:rPr>
  </w:style>
  <w:style w:type="paragraph" w:styleId="af1">
    <w:name w:val="Balloon Text"/>
    <w:basedOn w:val="a"/>
    <w:link w:val="af2"/>
    <w:uiPriority w:val="99"/>
    <w:unhideWhenUsed/>
    <w:rsid w:val="00AA2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AA2C68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AA2C68"/>
  </w:style>
  <w:style w:type="character" w:customStyle="1" w:styleId="mord">
    <w:name w:val="mord"/>
    <w:basedOn w:val="a0"/>
    <w:rsid w:val="00AA2C68"/>
  </w:style>
  <w:style w:type="character" w:customStyle="1" w:styleId="mpunct">
    <w:name w:val="mpunct"/>
    <w:basedOn w:val="a0"/>
    <w:rsid w:val="00AA2C68"/>
  </w:style>
  <w:style w:type="paragraph" w:customStyle="1" w:styleId="docdata">
    <w:name w:val="docdata"/>
    <w:aliases w:val="docy,v5,2245,bqiaagaaeyqcaaagiaiaaapwbqaabeqfaaaaaaaaaaaaaaaaaaaaaaaaaaaaaaaaaaaaaaaaaaaaaaaaaaaaaaaaaaaaaaaaaaaaaaaaaaaaaaaaaaaaaaaaaaaaaaaaaaaaaaaaaaaaaaaaaaaaaaaaaaaaaaaaaaaaaaaaaaaaaaaaaaaaaaaaaaaaaaaaaaaaaaaaaaaaaaaaaaaaaaaaaaaaaaaaaaaaaaaa"/>
    <w:basedOn w:val="a"/>
    <w:rsid w:val="00AA2C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a"/>
    <w:next w:val="a"/>
    <w:uiPriority w:val="35"/>
    <w:unhideWhenUsed/>
    <w:qFormat/>
    <w:rsid w:val="00AA2C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4">
    <w:name w:val="annotation reference"/>
    <w:basedOn w:val="a0"/>
    <w:uiPriority w:val="99"/>
    <w:semiHidden/>
    <w:unhideWhenUsed/>
    <w:rsid w:val="00BF5656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BF5656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BF5656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F565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F5656"/>
    <w:rPr>
      <w:b/>
      <w:bCs/>
      <w:sz w:val="20"/>
      <w:szCs w:val="20"/>
    </w:rPr>
  </w:style>
  <w:style w:type="paragraph" w:customStyle="1" w:styleId="ds-markdown-paragraph">
    <w:name w:val="ds-markdown-paragraph"/>
    <w:basedOn w:val="a"/>
    <w:rsid w:val="00CE7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D46A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B46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B46AD"/>
    <w:rPr>
      <w:rFonts w:ascii="Times New Roman" w:eastAsia="Times New Roman" w:hAnsi="Times New Roman" w:cs="Times New Roman"/>
      <w:sz w:val="15"/>
      <w:szCs w:val="15"/>
      <w:lang w:val="x-none" w:eastAsia="x-none"/>
    </w:rPr>
  </w:style>
  <w:style w:type="paragraph" w:styleId="HTML">
    <w:name w:val="HTML Preformatted"/>
    <w:basedOn w:val="a"/>
    <w:link w:val="HTML0"/>
    <w:rsid w:val="004B4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B46A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4B46A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snoska">
    <w:name w:val="snoska"/>
    <w:rsid w:val="004B46AD"/>
  </w:style>
  <w:style w:type="paragraph" w:customStyle="1" w:styleId="310">
    <w:name w:val="Основной текст 31"/>
    <w:basedOn w:val="a"/>
    <w:uiPriority w:val="99"/>
    <w:rsid w:val="004B46AD"/>
    <w:pPr>
      <w:suppressAutoHyphens/>
      <w:spacing w:after="0" w:line="240" w:lineRule="auto"/>
      <w:ind w:right="-104"/>
      <w:jc w:val="both"/>
    </w:pPr>
    <w:rPr>
      <w:rFonts w:ascii="Times New Roman" w:eastAsia="Times New Roman" w:hAnsi="Times New Roman" w:cs="Times New Roman"/>
      <w:sz w:val="24"/>
      <w:szCs w:val="32"/>
      <w:lang w:eastAsia="ar-SA"/>
    </w:rPr>
  </w:style>
  <w:style w:type="paragraph" w:styleId="32">
    <w:name w:val="Body Text 3"/>
    <w:basedOn w:val="a"/>
    <w:link w:val="33"/>
    <w:rsid w:val="004B46A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4B46AD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FontStyle26">
    <w:name w:val="Font Style26"/>
    <w:rsid w:val="004B46AD"/>
    <w:rPr>
      <w:rFonts w:ascii="Times New Roman" w:eastAsia="Times New Roman" w:hAnsi="Times New Roman" w:cs="Times New Roman"/>
      <w:b/>
      <w:bCs/>
      <w:color w:val="auto"/>
      <w:sz w:val="28"/>
      <w:szCs w:val="28"/>
      <w:lang w:val="ru-RU"/>
    </w:rPr>
  </w:style>
  <w:style w:type="character" w:customStyle="1" w:styleId="FontStyle22">
    <w:name w:val="Font Style22"/>
    <w:rsid w:val="004B46AD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af9">
    <w:name w:val="Знак Знак Знак Знак"/>
    <w:basedOn w:val="a"/>
    <w:rsid w:val="004B46AD"/>
    <w:pPr>
      <w:spacing w:line="240" w:lineRule="exact"/>
    </w:pPr>
    <w:rPr>
      <w:rFonts w:ascii="Arial" w:eastAsia="Times New Roman" w:hAnsi="Arial" w:cs="Arial"/>
      <w:sz w:val="20"/>
      <w:szCs w:val="20"/>
      <w:lang w:val="fr-FR"/>
    </w:rPr>
  </w:style>
  <w:style w:type="character" w:customStyle="1" w:styleId="font71">
    <w:name w:val="font71"/>
    <w:rsid w:val="004B46A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21">
    <w:name w:val="Заголовок №2_"/>
    <w:link w:val="22"/>
    <w:rsid w:val="004B46A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4B46AD"/>
    <w:pPr>
      <w:widowControl w:val="0"/>
      <w:shd w:val="clear" w:color="auto" w:fill="FFFFFF"/>
      <w:spacing w:after="0" w:line="269" w:lineRule="exact"/>
      <w:jc w:val="both"/>
      <w:outlineLvl w:val="1"/>
    </w:pPr>
    <w:rPr>
      <w:rFonts w:ascii="Calibri" w:eastAsia="Calibri" w:hAnsi="Calibri" w:cs="Calibri"/>
      <w:sz w:val="21"/>
      <w:szCs w:val="21"/>
    </w:rPr>
  </w:style>
  <w:style w:type="character" w:customStyle="1" w:styleId="afa">
    <w:name w:val="Основной текст_"/>
    <w:link w:val="23"/>
    <w:rsid w:val="004B46AD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23">
    <w:name w:val="Основной текст2"/>
    <w:basedOn w:val="a"/>
    <w:link w:val="afa"/>
    <w:rsid w:val="004B46AD"/>
    <w:pPr>
      <w:widowControl w:val="0"/>
      <w:shd w:val="clear" w:color="auto" w:fill="FFFFFF"/>
      <w:spacing w:after="0" w:line="206" w:lineRule="exact"/>
      <w:jc w:val="both"/>
    </w:pPr>
    <w:rPr>
      <w:rFonts w:ascii="Calibri" w:eastAsia="Calibri" w:hAnsi="Calibri" w:cs="Calibri"/>
      <w:i/>
      <w:iCs/>
      <w:sz w:val="18"/>
      <w:szCs w:val="18"/>
    </w:rPr>
  </w:style>
  <w:style w:type="character" w:customStyle="1" w:styleId="afb">
    <w:name w:val="Основной текст + Полужирный;Не курсив"/>
    <w:rsid w:val="004B46AD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">
    <w:name w:val="Основной текст1"/>
    <w:rsid w:val="004B46AD"/>
    <w:rPr>
      <w:rFonts w:ascii="Calibri" w:eastAsia="Calibri" w:hAnsi="Calibri" w:cs="Calibri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andara13pt">
    <w:name w:val="Основной текст + Candara;13 pt;Не курсив"/>
    <w:rsid w:val="004B46AD"/>
    <w:rPr>
      <w:rFonts w:ascii="Candara" w:eastAsia="Candara" w:hAnsi="Candara" w:cs="Candara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MSGothic4pt">
    <w:name w:val="Основной текст + MS Gothic;4 pt;Не курсив"/>
    <w:rsid w:val="004B46A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4Exact">
    <w:name w:val="Основной текст (4) Exact"/>
    <w:rsid w:val="004B46A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single"/>
      <w:lang w:val="ru-RU"/>
    </w:rPr>
  </w:style>
  <w:style w:type="character" w:customStyle="1" w:styleId="Exact">
    <w:name w:val="Основной текст Exact"/>
    <w:rsid w:val="004B46AD"/>
    <w:rPr>
      <w:rFonts w:ascii="Calibri" w:eastAsia="Calibri" w:hAnsi="Calibri" w:cs="Calibri"/>
      <w:b w:val="0"/>
      <w:bCs w:val="0"/>
      <w:i/>
      <w:iCs/>
      <w:smallCaps w:val="0"/>
      <w:strike w:val="0"/>
      <w:spacing w:val="-2"/>
      <w:sz w:val="17"/>
      <w:szCs w:val="17"/>
      <w:u w:val="none"/>
    </w:rPr>
  </w:style>
  <w:style w:type="character" w:customStyle="1" w:styleId="6Exact">
    <w:name w:val="Основной текст (6) Exact"/>
    <w:link w:val="61"/>
    <w:rsid w:val="004B46AD"/>
    <w:rPr>
      <w:rFonts w:ascii="Calibri" w:eastAsia="Calibri" w:hAnsi="Calibri" w:cs="Calibri"/>
      <w:b/>
      <w:bCs/>
      <w:spacing w:val="3"/>
      <w:sz w:val="16"/>
      <w:szCs w:val="16"/>
      <w:shd w:val="clear" w:color="auto" w:fill="FFFFFF"/>
    </w:rPr>
  </w:style>
  <w:style w:type="paragraph" w:customStyle="1" w:styleId="61">
    <w:name w:val="Основной текст (6)"/>
    <w:basedOn w:val="a"/>
    <w:link w:val="6Exact"/>
    <w:rsid w:val="004B46A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  <w:spacing w:val="3"/>
      <w:sz w:val="16"/>
      <w:szCs w:val="16"/>
    </w:rPr>
  </w:style>
  <w:style w:type="character" w:customStyle="1" w:styleId="8ptExact">
    <w:name w:val="Основной текст + 8 pt Exact"/>
    <w:rsid w:val="004B46A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2"/>
      <w:w w:val="100"/>
      <w:position w:val="0"/>
      <w:sz w:val="16"/>
      <w:szCs w:val="16"/>
      <w:u w:val="none"/>
      <w:shd w:val="clear" w:color="auto" w:fill="FFFFFF"/>
      <w:lang w:val="en-US"/>
    </w:rPr>
  </w:style>
  <w:style w:type="character" w:customStyle="1" w:styleId="8pt0ptExact">
    <w:name w:val="Основной текст + 8 pt;Интервал 0 pt Exact"/>
    <w:rsid w:val="004B46A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9Exact">
    <w:name w:val="Основной текст (9) Exact"/>
    <w:link w:val="9"/>
    <w:rsid w:val="004B46AD"/>
    <w:rPr>
      <w:rFonts w:ascii="Calibri" w:eastAsia="Calibri" w:hAnsi="Calibri" w:cs="Calibri"/>
      <w:spacing w:val="4"/>
      <w:sz w:val="18"/>
      <w:szCs w:val="18"/>
      <w:shd w:val="clear" w:color="auto" w:fill="FFFFFF"/>
    </w:rPr>
  </w:style>
  <w:style w:type="paragraph" w:customStyle="1" w:styleId="9">
    <w:name w:val="Основной текст (9)"/>
    <w:basedOn w:val="a"/>
    <w:link w:val="9Exact"/>
    <w:rsid w:val="004B46AD"/>
    <w:pPr>
      <w:widowControl w:val="0"/>
      <w:shd w:val="clear" w:color="auto" w:fill="FFFFFF"/>
      <w:spacing w:after="180" w:line="230" w:lineRule="exact"/>
      <w:jc w:val="both"/>
    </w:pPr>
    <w:rPr>
      <w:rFonts w:ascii="Calibri" w:eastAsia="Calibri" w:hAnsi="Calibri" w:cs="Calibri"/>
      <w:spacing w:val="4"/>
      <w:sz w:val="18"/>
      <w:szCs w:val="18"/>
    </w:rPr>
  </w:style>
  <w:style w:type="paragraph" w:customStyle="1" w:styleId="afc">
    <w:name w:val="Прижатый влево"/>
    <w:basedOn w:val="a"/>
    <w:next w:val="a"/>
    <w:uiPriority w:val="99"/>
    <w:rsid w:val="004B46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fd">
    <w:name w:val="подпись"/>
    <w:basedOn w:val="a"/>
    <w:rsid w:val="004B46AD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13">
    <w:name w:val="Должность1"/>
    <w:basedOn w:val="a"/>
    <w:rsid w:val="004B46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Calibri"/>
      <w:sz w:val="28"/>
      <w:szCs w:val="28"/>
      <w:lang w:eastAsia="ru-RU"/>
    </w:rPr>
  </w:style>
  <w:style w:type="paragraph" w:customStyle="1" w:styleId="1cdgm">
    <w:name w:val="_1cdgm"/>
    <w:basedOn w:val="a"/>
    <w:rsid w:val="004B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4B4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4">
    <w:name w:val="Обычный2"/>
    <w:rsid w:val="004B4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unhideWhenUsed/>
    <w:rsid w:val="004B46AD"/>
    <w:rPr>
      <w:color w:val="0782C1"/>
      <w:u w:val="single"/>
    </w:rPr>
  </w:style>
  <w:style w:type="paragraph" w:customStyle="1" w:styleId="msonormal0">
    <w:name w:val="msonormal"/>
    <w:basedOn w:val="a"/>
    <w:rsid w:val="004B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keeditable">
    <w:name w:val="cke_editable"/>
    <w:basedOn w:val="a"/>
    <w:rsid w:val="004B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arker">
    <w:name w:val="marker"/>
    <w:basedOn w:val="a"/>
    <w:rsid w:val="004B46AD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B46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5">
    <w:name w:val="Сетка таблицы1"/>
    <w:basedOn w:val="a1"/>
    <w:next w:val="a9"/>
    <w:uiPriority w:val="59"/>
    <w:rsid w:val="004B46A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rsid w:val="004B46AD"/>
  </w:style>
  <w:style w:type="paragraph" w:styleId="aff">
    <w:name w:val="Revision"/>
    <w:hidden/>
    <w:uiPriority w:val="99"/>
    <w:semiHidden/>
    <w:rsid w:val="004B4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4B46A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">
    <w:name w:val="Body text_"/>
    <w:rsid w:val="004B46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3"/>
      <w:szCs w:val="23"/>
      <w:u w:val="none"/>
    </w:rPr>
  </w:style>
  <w:style w:type="paragraph" w:customStyle="1" w:styleId="aff0">
    <w:name w:val="Базовый"/>
    <w:rsid w:val="004B46AD"/>
    <w:pPr>
      <w:widowControl w:val="0"/>
      <w:tabs>
        <w:tab w:val="left" w:pos="708"/>
      </w:tabs>
      <w:suppressAutoHyphens/>
      <w:spacing w:after="0" w:line="100" w:lineRule="atLeast"/>
    </w:pPr>
    <w:rPr>
      <w:rFonts w:ascii="Arial" w:eastAsia="SimSun" w:hAnsi="Arial" w:cs="Mangal"/>
      <w:color w:val="00000A"/>
      <w:sz w:val="20"/>
      <w:szCs w:val="24"/>
      <w:lang w:eastAsia="hi-IN" w:bidi="hi-IN"/>
    </w:rPr>
  </w:style>
  <w:style w:type="paragraph" w:customStyle="1" w:styleId="aff1">
    <w:name w:val="Содержимое таблицы"/>
    <w:basedOn w:val="a"/>
    <w:rsid w:val="004B46A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rdmaininfotitle">
    <w:name w:val="cardmaininfo__title"/>
    <w:basedOn w:val="a0"/>
    <w:rsid w:val="004B46AD"/>
  </w:style>
  <w:style w:type="character" w:customStyle="1" w:styleId="cardmaininfocontent">
    <w:name w:val="cardmaininfo__content"/>
    <w:basedOn w:val="a0"/>
    <w:rsid w:val="004B4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FACDF-5C70-4AA7-842E-EB3A50D70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Kirgizova-01</dc:creator>
  <cp:keywords/>
  <dc:description/>
  <cp:lastModifiedBy>Соловьев</cp:lastModifiedBy>
  <cp:revision>7</cp:revision>
  <cp:lastPrinted>2026-05-13T10:59:00Z</cp:lastPrinted>
  <dcterms:created xsi:type="dcterms:W3CDTF">2026-08-26T04:42:00Z</dcterms:created>
  <dcterms:modified xsi:type="dcterms:W3CDTF">2026-09-09T05:27:00Z</dcterms:modified>
</cp:coreProperties>
</file>