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DB06ED" w14:textId="47A28BBF" w:rsidR="00C203FA" w:rsidRPr="00385926" w:rsidRDefault="00481481" w:rsidP="007A4C02">
      <w:pPr>
        <w:spacing w:after="0" w:line="276" w:lineRule="auto"/>
        <w:jc w:val="center"/>
        <w:rPr>
          <w:rFonts w:ascii="PT Astra Serif" w:hAnsi="PT Astra Serif"/>
          <w:b/>
          <w:sz w:val="28"/>
          <w:szCs w:val="28"/>
        </w:rPr>
      </w:pPr>
      <w:r w:rsidRPr="00385926">
        <w:rPr>
          <w:rFonts w:ascii="PT Astra Serif" w:hAnsi="PT Astra Serif"/>
          <w:b/>
          <w:sz w:val="28"/>
          <w:szCs w:val="28"/>
        </w:rPr>
        <w:t>Информация</w:t>
      </w:r>
    </w:p>
    <w:p w14:paraId="249B7798" w14:textId="61ED13B7" w:rsidR="00385926" w:rsidRPr="00314E89" w:rsidRDefault="00385926" w:rsidP="007A4C02">
      <w:pPr>
        <w:spacing w:after="0" w:line="276" w:lineRule="auto"/>
        <w:jc w:val="center"/>
        <w:rPr>
          <w:rFonts w:ascii="PT Astra Serif" w:hAnsi="PT Astra Serif"/>
          <w:b/>
          <w:color w:val="FF0000"/>
          <w:sz w:val="28"/>
          <w:szCs w:val="28"/>
        </w:rPr>
      </w:pPr>
      <w:r w:rsidRPr="00385926">
        <w:rPr>
          <w:rFonts w:ascii="PT Astra Serif" w:hAnsi="PT Astra Serif"/>
          <w:b/>
          <w:sz w:val="28"/>
          <w:szCs w:val="28"/>
        </w:rPr>
        <w:t xml:space="preserve">об </w:t>
      </w:r>
      <w:r w:rsidR="00E730EB">
        <w:rPr>
          <w:rFonts w:ascii="PT Astra Serif" w:hAnsi="PT Astra Serif"/>
          <w:b/>
          <w:sz w:val="28"/>
          <w:szCs w:val="28"/>
        </w:rPr>
        <w:t xml:space="preserve">исполнении </w:t>
      </w:r>
      <w:r w:rsidR="00E730EB" w:rsidRPr="0072578D">
        <w:rPr>
          <w:rFonts w:ascii="PT Astra Serif" w:hAnsi="PT Astra Serif"/>
          <w:b/>
          <w:sz w:val="28"/>
          <w:szCs w:val="28"/>
        </w:rPr>
        <w:t>пред</w:t>
      </w:r>
      <w:r w:rsidR="00A66E7F">
        <w:rPr>
          <w:rFonts w:ascii="PT Astra Serif" w:hAnsi="PT Astra Serif"/>
          <w:b/>
          <w:sz w:val="28"/>
          <w:szCs w:val="28"/>
        </w:rPr>
        <w:t>лож</w:t>
      </w:r>
      <w:r w:rsidR="00E730EB" w:rsidRPr="0072578D">
        <w:rPr>
          <w:rFonts w:ascii="PT Astra Serif" w:hAnsi="PT Astra Serif"/>
          <w:b/>
          <w:sz w:val="28"/>
          <w:szCs w:val="28"/>
        </w:rPr>
        <w:t>ений</w:t>
      </w:r>
    </w:p>
    <w:p w14:paraId="6ADF1BED" w14:textId="32235F80" w:rsidR="006E39D9" w:rsidRPr="006E39D9" w:rsidRDefault="00A66E7F" w:rsidP="00B36A28">
      <w:pPr>
        <w:tabs>
          <w:tab w:val="left" w:pos="0"/>
        </w:tabs>
        <w:spacing w:after="0" w:line="276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66E7F">
        <w:rPr>
          <w:rFonts w:ascii="PT Astra Serif" w:hAnsi="PT Astra Serif"/>
          <w:b/>
          <w:bCs/>
          <w:sz w:val="28"/>
          <w:szCs w:val="28"/>
        </w:rPr>
        <w:t>по результатам контрольного мероприятия по проверке отдельных вопросов финансово-хозяйственной деятельности ОГКП «Ульяновский областной водоканал» (проверка законности, результативности и эффективности использования средств субсидий, выделяемых из обл. бюджета, анализ обоснованности и особенностей формирования тарифов на водоснабжение и водоотведение в разрезе муниципальных образований (анализ причин различий утвержденных тарифных ставок для муниципальных образований при сопоставимых технологических и инфраструктурных условиях) за 2025 год</w:t>
      </w:r>
    </w:p>
    <w:p w14:paraId="7D5B3B31" w14:textId="49035565" w:rsidR="00E42F76" w:rsidRDefault="00E42F76" w:rsidP="00CE6149">
      <w:pPr>
        <w:tabs>
          <w:tab w:val="left" w:pos="0"/>
        </w:tabs>
        <w:spacing w:after="0" w:line="276" w:lineRule="auto"/>
        <w:jc w:val="center"/>
        <w:rPr>
          <w:rFonts w:ascii="PT Astra Serif" w:hAnsi="PT Astra Serif"/>
          <w:b/>
          <w:sz w:val="27"/>
          <w:szCs w:val="27"/>
        </w:rPr>
      </w:pPr>
    </w:p>
    <w:p w14:paraId="1FEFE361" w14:textId="5317D50D" w:rsidR="00E42F76" w:rsidRPr="00E42F76" w:rsidRDefault="00E42F76" w:rsidP="00E42F76">
      <w:pPr>
        <w:spacing w:after="0" w:line="276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0E2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Основание для проведения контрольного мероприятия: </w:t>
      </w:r>
      <w:r w:rsidRPr="00F90E20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пункт 2.</w:t>
      </w:r>
      <w:r w:rsidR="00A66E7F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10</w:t>
      </w:r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плана деятельности Счётной палаты Ульяновской области на 202</w:t>
      </w:r>
      <w:r w:rsidR="007E0F5F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6</w:t>
      </w:r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год, </w:t>
      </w:r>
      <w:bookmarkStart w:id="0" w:name="_Hlk523923705"/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утверждённы</w:t>
      </w: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й</w:t>
      </w:r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решением Коллегии Счётной палаты Ульяновской области от </w:t>
      </w:r>
      <w:r w:rsidR="00314E89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30</w:t>
      </w:r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.12.202</w:t>
      </w:r>
      <w:r w:rsidR="00314E89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5</w:t>
      </w:r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№</w:t>
      </w:r>
      <w:r w:rsidR="00314E89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7</w:t>
      </w:r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3/202</w:t>
      </w:r>
      <w:bookmarkEnd w:id="0"/>
      <w:r w:rsidR="00314E89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5</w:t>
      </w:r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.</w:t>
      </w:r>
    </w:p>
    <w:p w14:paraId="4A9865C3" w14:textId="0D3DE13C" w:rsidR="0072578D" w:rsidRDefault="0008748D" w:rsidP="00BE4BCD">
      <w:pPr>
        <w:spacing w:after="0" w:line="276" w:lineRule="auto"/>
        <w:ind w:firstLine="708"/>
        <w:jc w:val="both"/>
        <w:rPr>
          <w:rFonts w:ascii="PT Astra Serif" w:hAnsi="PT Astra Serif"/>
          <w:iCs/>
          <w:sz w:val="28"/>
          <w:szCs w:val="28"/>
        </w:rPr>
      </w:pPr>
      <w:bookmarkStart w:id="1" w:name="_Hlk165553168"/>
      <w:r w:rsidRPr="0008748D">
        <w:rPr>
          <w:rFonts w:ascii="PT Astra Serif" w:hAnsi="PT Astra Serif"/>
          <w:sz w:val="28"/>
          <w:szCs w:val="28"/>
        </w:rPr>
        <w:t>По результатам контрольного мероприятия Счётная палата Ульяновской области направила пре</w:t>
      </w:r>
      <w:r>
        <w:rPr>
          <w:rFonts w:ascii="PT Astra Serif" w:hAnsi="PT Astra Serif"/>
          <w:sz w:val="28"/>
          <w:szCs w:val="28"/>
        </w:rPr>
        <w:t>д</w:t>
      </w:r>
      <w:r w:rsidR="00A66E7F">
        <w:rPr>
          <w:rFonts w:ascii="PT Astra Serif" w:hAnsi="PT Astra Serif"/>
          <w:sz w:val="28"/>
          <w:szCs w:val="28"/>
        </w:rPr>
        <w:t>ложе</w:t>
      </w:r>
      <w:r>
        <w:rPr>
          <w:rFonts w:ascii="PT Astra Serif" w:hAnsi="PT Astra Serif"/>
          <w:sz w:val="28"/>
          <w:szCs w:val="28"/>
        </w:rPr>
        <w:t>ни</w:t>
      </w:r>
      <w:r w:rsidR="00A66E7F">
        <w:rPr>
          <w:rFonts w:ascii="PT Astra Serif" w:hAnsi="PT Astra Serif"/>
          <w:sz w:val="28"/>
          <w:szCs w:val="28"/>
        </w:rPr>
        <w:t>я</w:t>
      </w:r>
      <w:r w:rsidR="00A66E7F">
        <w:rPr>
          <w:rFonts w:ascii="PT Astra Serif" w:hAnsi="PT Astra Serif"/>
          <w:iCs/>
          <w:sz w:val="28"/>
          <w:szCs w:val="28"/>
        </w:rPr>
        <w:t xml:space="preserve"> </w:t>
      </w:r>
      <w:r w:rsidR="00BE4BCD">
        <w:rPr>
          <w:rFonts w:ascii="PT Astra Serif" w:hAnsi="PT Astra Serif"/>
          <w:iCs/>
          <w:sz w:val="28"/>
          <w:szCs w:val="28"/>
        </w:rPr>
        <w:t>и</w:t>
      </w:r>
      <w:r w:rsidR="00BE4BCD" w:rsidRPr="00BE4BCD">
        <w:rPr>
          <w:rFonts w:ascii="PT Astra Serif" w:hAnsi="PT Astra Serif"/>
          <w:iCs/>
          <w:sz w:val="28"/>
          <w:szCs w:val="28"/>
        </w:rPr>
        <w:t>сполняющему обязанности Министра жилищно-коммунального хозяйства и строительства Ульяновской области</w:t>
      </w:r>
      <w:r w:rsidR="00BE4BCD">
        <w:rPr>
          <w:rFonts w:ascii="PT Astra Serif" w:hAnsi="PT Astra Serif"/>
          <w:iCs/>
          <w:sz w:val="28"/>
          <w:szCs w:val="28"/>
        </w:rPr>
        <w:t xml:space="preserve"> и д</w:t>
      </w:r>
      <w:r w:rsidR="00BE4BCD" w:rsidRPr="00BE4BCD">
        <w:rPr>
          <w:rFonts w:ascii="PT Astra Serif" w:hAnsi="PT Astra Serif"/>
          <w:iCs/>
          <w:sz w:val="28"/>
          <w:szCs w:val="28"/>
        </w:rPr>
        <w:t>иректору ОГКП «Ульяновский областной водоканал».</w:t>
      </w:r>
    </w:p>
    <w:p w14:paraId="20278BA0" w14:textId="4F9B72ED" w:rsidR="00554CD3" w:rsidRDefault="00554CD3" w:rsidP="00554CD3">
      <w:pPr>
        <w:spacing w:after="0" w:line="276" w:lineRule="auto"/>
        <w:ind w:firstLine="708"/>
        <w:jc w:val="both"/>
        <w:rPr>
          <w:rFonts w:ascii="PT Astra Serif" w:hAnsi="PT Astra Serif"/>
          <w:iCs/>
          <w:sz w:val="28"/>
          <w:szCs w:val="28"/>
        </w:rPr>
      </w:pPr>
      <w:r w:rsidRPr="00BE4BCD">
        <w:rPr>
          <w:rFonts w:ascii="PT Astra Serif" w:hAnsi="PT Astra Serif"/>
          <w:iCs/>
          <w:sz w:val="28"/>
          <w:szCs w:val="28"/>
        </w:rPr>
        <w:t>ОГКП «Ульяновский областной водоканал»</w:t>
      </w:r>
      <w:r>
        <w:rPr>
          <w:rFonts w:ascii="PT Astra Serif" w:hAnsi="PT Astra Serif"/>
          <w:iCs/>
          <w:sz w:val="28"/>
          <w:szCs w:val="28"/>
        </w:rPr>
        <w:t xml:space="preserve"> составлен план выполнения мероприятий в целях устранения замечаний по результатам контрольного мероприятия, проведённого Счётной палатой Ульяновской области.</w:t>
      </w:r>
    </w:p>
    <w:p w14:paraId="25659249" w14:textId="7AC73F5E" w:rsidR="008F71DB" w:rsidRPr="008F71DB" w:rsidRDefault="008F71DB" w:rsidP="00554CD3">
      <w:pPr>
        <w:spacing w:after="0" w:line="276" w:lineRule="auto"/>
        <w:jc w:val="both"/>
        <w:rPr>
          <w:rFonts w:ascii="PT Astra Serif" w:hAnsi="PT Astra Serif"/>
          <w:iCs/>
          <w:sz w:val="28"/>
          <w:szCs w:val="28"/>
        </w:rPr>
      </w:pPr>
      <w:bookmarkStart w:id="2" w:name="_GoBack"/>
      <w:bookmarkEnd w:id="2"/>
    </w:p>
    <w:p w14:paraId="0EBF026B" w14:textId="6C42CDF3" w:rsidR="00730D01" w:rsidRPr="00AF6FE4" w:rsidRDefault="00963D13" w:rsidP="00AF6FE4">
      <w:pPr>
        <w:widowControl w:val="0"/>
        <w:suppressAutoHyphens/>
        <w:spacing w:after="0" w:line="276" w:lineRule="auto"/>
        <w:ind w:firstLine="709"/>
        <w:jc w:val="both"/>
        <w:rPr>
          <w:rFonts w:ascii="PT Astra Serif" w:eastAsia="Times New Roman" w:hAnsi="PT Astra Serif" w:cs="Times New Roman"/>
          <w:i/>
          <w:kern w:val="2"/>
          <w:sz w:val="28"/>
          <w:szCs w:val="28"/>
        </w:rPr>
      </w:pPr>
      <w:r w:rsidRPr="00E730EB">
        <w:rPr>
          <w:rFonts w:ascii="PT Astra Serif" w:eastAsia="Times New Roman" w:hAnsi="PT Astra Serif" w:cs="Times New Roman"/>
          <w:i/>
          <w:kern w:val="2"/>
          <w:sz w:val="28"/>
          <w:szCs w:val="28"/>
        </w:rPr>
        <w:t>Контроль за устранением выявленных нарушений по результатам контрольного мероприятия продолжается.</w:t>
      </w:r>
      <w:bookmarkEnd w:id="1"/>
    </w:p>
    <w:sectPr w:rsidR="00730D01" w:rsidRPr="00AF6FE4" w:rsidSect="00AF6FE4">
      <w:headerReference w:type="default" r:id="rId8"/>
      <w:pgSz w:w="11906" w:h="16838"/>
      <w:pgMar w:top="709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79E5F3" w14:textId="77777777" w:rsidR="008050C0" w:rsidRDefault="008050C0" w:rsidP="00A927AF">
      <w:pPr>
        <w:spacing w:after="0" w:line="240" w:lineRule="auto"/>
      </w:pPr>
      <w:r>
        <w:separator/>
      </w:r>
    </w:p>
  </w:endnote>
  <w:endnote w:type="continuationSeparator" w:id="0">
    <w:p w14:paraId="3084D7B9" w14:textId="77777777" w:rsidR="008050C0" w:rsidRDefault="008050C0" w:rsidP="00A92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43CE76" w14:textId="77777777" w:rsidR="008050C0" w:rsidRDefault="008050C0" w:rsidP="00A927AF">
      <w:pPr>
        <w:spacing w:after="0" w:line="240" w:lineRule="auto"/>
      </w:pPr>
      <w:r>
        <w:separator/>
      </w:r>
    </w:p>
  </w:footnote>
  <w:footnote w:type="continuationSeparator" w:id="0">
    <w:p w14:paraId="6C975062" w14:textId="77777777" w:rsidR="008050C0" w:rsidRDefault="008050C0" w:rsidP="00A927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0857537"/>
      <w:docPartObj>
        <w:docPartGallery w:val="Page Numbers (Top of Page)"/>
        <w:docPartUnique/>
      </w:docPartObj>
    </w:sdtPr>
    <w:sdtEndPr/>
    <w:sdtContent>
      <w:p w14:paraId="1E5DE48B" w14:textId="588C719E" w:rsidR="00AC024E" w:rsidRDefault="00AC024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2F76">
          <w:rPr>
            <w:noProof/>
          </w:rPr>
          <w:t>2</w:t>
        </w:r>
        <w:r>
          <w:fldChar w:fldCharType="end"/>
        </w:r>
      </w:p>
    </w:sdtContent>
  </w:sdt>
  <w:p w14:paraId="50B68C0A" w14:textId="77777777" w:rsidR="00AC024E" w:rsidRDefault="00AC024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210BA"/>
    <w:multiLevelType w:val="hybridMultilevel"/>
    <w:tmpl w:val="D378605A"/>
    <w:lvl w:ilvl="0" w:tplc="900A4C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8823C6"/>
    <w:multiLevelType w:val="hybridMultilevel"/>
    <w:tmpl w:val="16C26C90"/>
    <w:lvl w:ilvl="0" w:tplc="A7FE40A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7F24E36"/>
    <w:multiLevelType w:val="hybridMultilevel"/>
    <w:tmpl w:val="8592D4F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76316"/>
    <w:multiLevelType w:val="hybridMultilevel"/>
    <w:tmpl w:val="834C612E"/>
    <w:lvl w:ilvl="0" w:tplc="787216F2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82A1FEF"/>
    <w:multiLevelType w:val="hybridMultilevel"/>
    <w:tmpl w:val="665A2942"/>
    <w:lvl w:ilvl="0" w:tplc="CDC452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E7B54B5"/>
    <w:multiLevelType w:val="hybridMultilevel"/>
    <w:tmpl w:val="D95A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4A0990"/>
    <w:multiLevelType w:val="hybridMultilevel"/>
    <w:tmpl w:val="CEC0431C"/>
    <w:lvl w:ilvl="0" w:tplc="BD445322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A420F9F"/>
    <w:multiLevelType w:val="hybridMultilevel"/>
    <w:tmpl w:val="4F18B25A"/>
    <w:lvl w:ilvl="0" w:tplc="D19252EA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EFF5A53"/>
    <w:multiLevelType w:val="hybridMultilevel"/>
    <w:tmpl w:val="3EE68006"/>
    <w:lvl w:ilvl="0" w:tplc="F376A0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6FB307F"/>
    <w:multiLevelType w:val="hybridMultilevel"/>
    <w:tmpl w:val="7460F4D4"/>
    <w:lvl w:ilvl="0" w:tplc="37C296E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BE52DA1"/>
    <w:multiLevelType w:val="hybridMultilevel"/>
    <w:tmpl w:val="7DC0B8D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61011F0C"/>
    <w:multiLevelType w:val="hybridMultilevel"/>
    <w:tmpl w:val="27D0AE3A"/>
    <w:lvl w:ilvl="0" w:tplc="F812954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DFE0A67"/>
    <w:multiLevelType w:val="hybridMultilevel"/>
    <w:tmpl w:val="54E421EE"/>
    <w:lvl w:ilvl="0" w:tplc="4AD401A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5687A17"/>
    <w:multiLevelType w:val="hybridMultilevel"/>
    <w:tmpl w:val="6C44E8EC"/>
    <w:lvl w:ilvl="0" w:tplc="86A4A2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BB103F3"/>
    <w:multiLevelType w:val="hybridMultilevel"/>
    <w:tmpl w:val="6B74C8A4"/>
    <w:lvl w:ilvl="0" w:tplc="FF4CC7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13"/>
  </w:num>
  <w:num w:numId="5">
    <w:abstractNumId w:val="4"/>
  </w:num>
  <w:num w:numId="6">
    <w:abstractNumId w:val="11"/>
  </w:num>
  <w:num w:numId="7">
    <w:abstractNumId w:val="12"/>
  </w:num>
  <w:num w:numId="8">
    <w:abstractNumId w:val="9"/>
  </w:num>
  <w:num w:numId="9">
    <w:abstractNumId w:val="8"/>
  </w:num>
  <w:num w:numId="10">
    <w:abstractNumId w:val="0"/>
  </w:num>
  <w:num w:numId="11">
    <w:abstractNumId w:val="14"/>
  </w:num>
  <w:num w:numId="12">
    <w:abstractNumId w:val="2"/>
  </w:num>
  <w:num w:numId="13">
    <w:abstractNumId w:val="10"/>
  </w:num>
  <w:num w:numId="14">
    <w:abstractNumId w:val="7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FD5"/>
    <w:rsid w:val="000019B3"/>
    <w:rsid w:val="00003ED8"/>
    <w:rsid w:val="000053F6"/>
    <w:rsid w:val="0001041A"/>
    <w:rsid w:val="00012D75"/>
    <w:rsid w:val="00013CA2"/>
    <w:rsid w:val="00013D33"/>
    <w:rsid w:val="00015A99"/>
    <w:rsid w:val="00015E51"/>
    <w:rsid w:val="00015F5F"/>
    <w:rsid w:val="0001710C"/>
    <w:rsid w:val="0001720C"/>
    <w:rsid w:val="00020602"/>
    <w:rsid w:val="000226CF"/>
    <w:rsid w:val="000238BA"/>
    <w:rsid w:val="00026C55"/>
    <w:rsid w:val="0002724F"/>
    <w:rsid w:val="00027E83"/>
    <w:rsid w:val="00030B2A"/>
    <w:rsid w:val="00030F2A"/>
    <w:rsid w:val="00031917"/>
    <w:rsid w:val="0003290E"/>
    <w:rsid w:val="00032BB1"/>
    <w:rsid w:val="0003411E"/>
    <w:rsid w:val="00036B57"/>
    <w:rsid w:val="00040255"/>
    <w:rsid w:val="00040ADB"/>
    <w:rsid w:val="00042C18"/>
    <w:rsid w:val="00042F73"/>
    <w:rsid w:val="000447BE"/>
    <w:rsid w:val="00044B28"/>
    <w:rsid w:val="00045AB2"/>
    <w:rsid w:val="00046863"/>
    <w:rsid w:val="00050E15"/>
    <w:rsid w:val="0005283C"/>
    <w:rsid w:val="000556D9"/>
    <w:rsid w:val="00057819"/>
    <w:rsid w:val="00057FC1"/>
    <w:rsid w:val="00063955"/>
    <w:rsid w:val="00063B93"/>
    <w:rsid w:val="00064BFC"/>
    <w:rsid w:val="00065795"/>
    <w:rsid w:val="00066317"/>
    <w:rsid w:val="000663CF"/>
    <w:rsid w:val="0006650E"/>
    <w:rsid w:val="00066916"/>
    <w:rsid w:val="000705F4"/>
    <w:rsid w:val="00072F80"/>
    <w:rsid w:val="000734C4"/>
    <w:rsid w:val="000741B5"/>
    <w:rsid w:val="000758B2"/>
    <w:rsid w:val="000770A1"/>
    <w:rsid w:val="00077234"/>
    <w:rsid w:val="00077585"/>
    <w:rsid w:val="000800ED"/>
    <w:rsid w:val="00080E11"/>
    <w:rsid w:val="000817AE"/>
    <w:rsid w:val="00081C6D"/>
    <w:rsid w:val="00084D32"/>
    <w:rsid w:val="0008564D"/>
    <w:rsid w:val="00085D50"/>
    <w:rsid w:val="0008748D"/>
    <w:rsid w:val="00087D26"/>
    <w:rsid w:val="0009200C"/>
    <w:rsid w:val="000925EC"/>
    <w:rsid w:val="000933C9"/>
    <w:rsid w:val="000978B6"/>
    <w:rsid w:val="000A102E"/>
    <w:rsid w:val="000A2278"/>
    <w:rsid w:val="000A228A"/>
    <w:rsid w:val="000A4F12"/>
    <w:rsid w:val="000A56C6"/>
    <w:rsid w:val="000A59E4"/>
    <w:rsid w:val="000A7EF5"/>
    <w:rsid w:val="000B0025"/>
    <w:rsid w:val="000B0A86"/>
    <w:rsid w:val="000B46F5"/>
    <w:rsid w:val="000B5BB9"/>
    <w:rsid w:val="000B79AE"/>
    <w:rsid w:val="000B7E7C"/>
    <w:rsid w:val="000C0758"/>
    <w:rsid w:val="000C18A1"/>
    <w:rsid w:val="000C389A"/>
    <w:rsid w:val="000C5AA7"/>
    <w:rsid w:val="000C5FB3"/>
    <w:rsid w:val="000D1E17"/>
    <w:rsid w:val="000D21F1"/>
    <w:rsid w:val="000D2798"/>
    <w:rsid w:val="000D3F12"/>
    <w:rsid w:val="000D4D6C"/>
    <w:rsid w:val="000D5148"/>
    <w:rsid w:val="000D6DBC"/>
    <w:rsid w:val="000E02B2"/>
    <w:rsid w:val="000E083F"/>
    <w:rsid w:val="000E1907"/>
    <w:rsid w:val="000E19B9"/>
    <w:rsid w:val="000E246E"/>
    <w:rsid w:val="000E2EAF"/>
    <w:rsid w:val="000E2EDD"/>
    <w:rsid w:val="000E3C7A"/>
    <w:rsid w:val="000E639D"/>
    <w:rsid w:val="000F0733"/>
    <w:rsid w:val="000F1C9F"/>
    <w:rsid w:val="000F1EA5"/>
    <w:rsid w:val="000F2738"/>
    <w:rsid w:val="000F41DF"/>
    <w:rsid w:val="000F5040"/>
    <w:rsid w:val="000F52AA"/>
    <w:rsid w:val="000F625D"/>
    <w:rsid w:val="000F715F"/>
    <w:rsid w:val="0010002C"/>
    <w:rsid w:val="001002D1"/>
    <w:rsid w:val="00100351"/>
    <w:rsid w:val="0010047E"/>
    <w:rsid w:val="0010158F"/>
    <w:rsid w:val="001016AA"/>
    <w:rsid w:val="00104283"/>
    <w:rsid w:val="001042D4"/>
    <w:rsid w:val="00104AAA"/>
    <w:rsid w:val="00104AD7"/>
    <w:rsid w:val="0011079A"/>
    <w:rsid w:val="00110F43"/>
    <w:rsid w:val="00111289"/>
    <w:rsid w:val="00112985"/>
    <w:rsid w:val="0011599D"/>
    <w:rsid w:val="001210EA"/>
    <w:rsid w:val="001221C2"/>
    <w:rsid w:val="00126439"/>
    <w:rsid w:val="00130F33"/>
    <w:rsid w:val="00132263"/>
    <w:rsid w:val="001340F6"/>
    <w:rsid w:val="0013525B"/>
    <w:rsid w:val="00135808"/>
    <w:rsid w:val="00135E0E"/>
    <w:rsid w:val="001411E7"/>
    <w:rsid w:val="001427CA"/>
    <w:rsid w:val="00143A62"/>
    <w:rsid w:val="00144665"/>
    <w:rsid w:val="001500B6"/>
    <w:rsid w:val="00150490"/>
    <w:rsid w:val="0015141D"/>
    <w:rsid w:val="00153057"/>
    <w:rsid w:val="001531BE"/>
    <w:rsid w:val="001537D6"/>
    <w:rsid w:val="00153C71"/>
    <w:rsid w:val="00153FAB"/>
    <w:rsid w:val="001544A3"/>
    <w:rsid w:val="00154F88"/>
    <w:rsid w:val="001551E0"/>
    <w:rsid w:val="00155AA2"/>
    <w:rsid w:val="0016073C"/>
    <w:rsid w:val="001608E8"/>
    <w:rsid w:val="00160CB9"/>
    <w:rsid w:val="001618B1"/>
    <w:rsid w:val="0016374A"/>
    <w:rsid w:val="001652E4"/>
    <w:rsid w:val="0016783D"/>
    <w:rsid w:val="00167F3F"/>
    <w:rsid w:val="00170874"/>
    <w:rsid w:val="0017121A"/>
    <w:rsid w:val="001717DC"/>
    <w:rsid w:val="0017298E"/>
    <w:rsid w:val="00173DD3"/>
    <w:rsid w:val="001743BE"/>
    <w:rsid w:val="00174416"/>
    <w:rsid w:val="00175D8A"/>
    <w:rsid w:val="00175EF3"/>
    <w:rsid w:val="00176672"/>
    <w:rsid w:val="00177135"/>
    <w:rsid w:val="0017798C"/>
    <w:rsid w:val="00182095"/>
    <w:rsid w:val="00182DCA"/>
    <w:rsid w:val="0018560F"/>
    <w:rsid w:val="001857EE"/>
    <w:rsid w:val="00190759"/>
    <w:rsid w:val="00192856"/>
    <w:rsid w:val="0019409E"/>
    <w:rsid w:val="00195F02"/>
    <w:rsid w:val="001972EB"/>
    <w:rsid w:val="00197AE0"/>
    <w:rsid w:val="00197B95"/>
    <w:rsid w:val="001A059B"/>
    <w:rsid w:val="001A082D"/>
    <w:rsid w:val="001A0DD4"/>
    <w:rsid w:val="001A11A8"/>
    <w:rsid w:val="001A1B68"/>
    <w:rsid w:val="001A49C7"/>
    <w:rsid w:val="001A4A49"/>
    <w:rsid w:val="001A7746"/>
    <w:rsid w:val="001B0073"/>
    <w:rsid w:val="001B0D46"/>
    <w:rsid w:val="001B203A"/>
    <w:rsid w:val="001B26DF"/>
    <w:rsid w:val="001B72D1"/>
    <w:rsid w:val="001B7681"/>
    <w:rsid w:val="001B7E8E"/>
    <w:rsid w:val="001C0CA8"/>
    <w:rsid w:val="001C11BE"/>
    <w:rsid w:val="001C29A5"/>
    <w:rsid w:val="001C41E8"/>
    <w:rsid w:val="001C5EBF"/>
    <w:rsid w:val="001D2431"/>
    <w:rsid w:val="001D4534"/>
    <w:rsid w:val="001D5282"/>
    <w:rsid w:val="001D5FCA"/>
    <w:rsid w:val="001D648D"/>
    <w:rsid w:val="001D6BB2"/>
    <w:rsid w:val="001E051A"/>
    <w:rsid w:val="001E2E4E"/>
    <w:rsid w:val="001E3AB4"/>
    <w:rsid w:val="001E3BFC"/>
    <w:rsid w:val="001E43E0"/>
    <w:rsid w:val="001E4735"/>
    <w:rsid w:val="001E4D01"/>
    <w:rsid w:val="001E4F11"/>
    <w:rsid w:val="001E5A2C"/>
    <w:rsid w:val="001E5F34"/>
    <w:rsid w:val="001F0771"/>
    <w:rsid w:val="001F184D"/>
    <w:rsid w:val="001F236E"/>
    <w:rsid w:val="001F244C"/>
    <w:rsid w:val="001F2A35"/>
    <w:rsid w:val="001F321D"/>
    <w:rsid w:val="001F368B"/>
    <w:rsid w:val="001F55CF"/>
    <w:rsid w:val="001F576D"/>
    <w:rsid w:val="002000D9"/>
    <w:rsid w:val="00200189"/>
    <w:rsid w:val="002005E9"/>
    <w:rsid w:val="0020401D"/>
    <w:rsid w:val="00205ACF"/>
    <w:rsid w:val="002072FA"/>
    <w:rsid w:val="00210E31"/>
    <w:rsid w:val="00211026"/>
    <w:rsid w:val="00213247"/>
    <w:rsid w:val="002136C2"/>
    <w:rsid w:val="00214A10"/>
    <w:rsid w:val="00215B65"/>
    <w:rsid w:val="002160EE"/>
    <w:rsid w:val="00216BFA"/>
    <w:rsid w:val="00216EF1"/>
    <w:rsid w:val="00217230"/>
    <w:rsid w:val="002203B8"/>
    <w:rsid w:val="0022325C"/>
    <w:rsid w:val="0022397A"/>
    <w:rsid w:val="0022602E"/>
    <w:rsid w:val="00226ACC"/>
    <w:rsid w:val="00226FE1"/>
    <w:rsid w:val="00227517"/>
    <w:rsid w:val="00230021"/>
    <w:rsid w:val="002318E5"/>
    <w:rsid w:val="0023214A"/>
    <w:rsid w:val="0023308B"/>
    <w:rsid w:val="002355D1"/>
    <w:rsid w:val="00236628"/>
    <w:rsid w:val="002459A5"/>
    <w:rsid w:val="00245C14"/>
    <w:rsid w:val="00250D61"/>
    <w:rsid w:val="00253719"/>
    <w:rsid w:val="0025486E"/>
    <w:rsid w:val="002616FC"/>
    <w:rsid w:val="00262DAD"/>
    <w:rsid w:val="002655C9"/>
    <w:rsid w:val="00265907"/>
    <w:rsid w:val="00267837"/>
    <w:rsid w:val="002721F5"/>
    <w:rsid w:val="0027402A"/>
    <w:rsid w:val="00280C00"/>
    <w:rsid w:val="00281213"/>
    <w:rsid w:val="0028175A"/>
    <w:rsid w:val="0028326B"/>
    <w:rsid w:val="00283C68"/>
    <w:rsid w:val="002845D5"/>
    <w:rsid w:val="00286711"/>
    <w:rsid w:val="002871B7"/>
    <w:rsid w:val="00287A67"/>
    <w:rsid w:val="002900A2"/>
    <w:rsid w:val="00291D5C"/>
    <w:rsid w:val="00291E86"/>
    <w:rsid w:val="00294843"/>
    <w:rsid w:val="00295FAE"/>
    <w:rsid w:val="002A0C22"/>
    <w:rsid w:val="002A0D31"/>
    <w:rsid w:val="002A1600"/>
    <w:rsid w:val="002A193A"/>
    <w:rsid w:val="002A3604"/>
    <w:rsid w:val="002B11D4"/>
    <w:rsid w:val="002B5817"/>
    <w:rsid w:val="002B7452"/>
    <w:rsid w:val="002C43A5"/>
    <w:rsid w:val="002C53AF"/>
    <w:rsid w:val="002C7D4A"/>
    <w:rsid w:val="002D1CB8"/>
    <w:rsid w:val="002D2584"/>
    <w:rsid w:val="002D40F9"/>
    <w:rsid w:val="002D412F"/>
    <w:rsid w:val="002D57B6"/>
    <w:rsid w:val="002D5ECC"/>
    <w:rsid w:val="002E0F36"/>
    <w:rsid w:val="002E17BE"/>
    <w:rsid w:val="002E2E29"/>
    <w:rsid w:val="002E2E6F"/>
    <w:rsid w:val="002E2F37"/>
    <w:rsid w:val="002E3F63"/>
    <w:rsid w:val="002E4489"/>
    <w:rsid w:val="002E5429"/>
    <w:rsid w:val="002E5C48"/>
    <w:rsid w:val="002E7EBF"/>
    <w:rsid w:val="002E7F40"/>
    <w:rsid w:val="002F0BB1"/>
    <w:rsid w:val="002F11FD"/>
    <w:rsid w:val="002F19E1"/>
    <w:rsid w:val="002F1F46"/>
    <w:rsid w:val="002F2AA2"/>
    <w:rsid w:val="002F3719"/>
    <w:rsid w:val="002F3EE4"/>
    <w:rsid w:val="002F6FD5"/>
    <w:rsid w:val="002F6FED"/>
    <w:rsid w:val="00300FA4"/>
    <w:rsid w:val="00301170"/>
    <w:rsid w:val="00301B06"/>
    <w:rsid w:val="00301E9F"/>
    <w:rsid w:val="00303A95"/>
    <w:rsid w:val="003043EC"/>
    <w:rsid w:val="003045E5"/>
    <w:rsid w:val="00306192"/>
    <w:rsid w:val="00306618"/>
    <w:rsid w:val="0031209F"/>
    <w:rsid w:val="0031280D"/>
    <w:rsid w:val="003129A6"/>
    <w:rsid w:val="003129CF"/>
    <w:rsid w:val="003142EE"/>
    <w:rsid w:val="003148F4"/>
    <w:rsid w:val="00314E89"/>
    <w:rsid w:val="00314FFE"/>
    <w:rsid w:val="003159DB"/>
    <w:rsid w:val="00315BA3"/>
    <w:rsid w:val="0031632F"/>
    <w:rsid w:val="00321AEF"/>
    <w:rsid w:val="00332CC7"/>
    <w:rsid w:val="00334648"/>
    <w:rsid w:val="00334A60"/>
    <w:rsid w:val="00336E44"/>
    <w:rsid w:val="003372E2"/>
    <w:rsid w:val="00340D5A"/>
    <w:rsid w:val="00341606"/>
    <w:rsid w:val="0034353B"/>
    <w:rsid w:val="00344501"/>
    <w:rsid w:val="003460A7"/>
    <w:rsid w:val="00346586"/>
    <w:rsid w:val="0035103C"/>
    <w:rsid w:val="00352AFB"/>
    <w:rsid w:val="003532CF"/>
    <w:rsid w:val="00353389"/>
    <w:rsid w:val="00354477"/>
    <w:rsid w:val="0035584B"/>
    <w:rsid w:val="00355B8F"/>
    <w:rsid w:val="003561E7"/>
    <w:rsid w:val="00356205"/>
    <w:rsid w:val="00360100"/>
    <w:rsid w:val="00361DBD"/>
    <w:rsid w:val="00362A39"/>
    <w:rsid w:val="00362DE8"/>
    <w:rsid w:val="003652F9"/>
    <w:rsid w:val="00365744"/>
    <w:rsid w:val="003657C6"/>
    <w:rsid w:val="003665B5"/>
    <w:rsid w:val="00366904"/>
    <w:rsid w:val="00366CD6"/>
    <w:rsid w:val="00370BB6"/>
    <w:rsid w:val="00371D9B"/>
    <w:rsid w:val="003745BB"/>
    <w:rsid w:val="00376867"/>
    <w:rsid w:val="0038063D"/>
    <w:rsid w:val="00382E61"/>
    <w:rsid w:val="00385364"/>
    <w:rsid w:val="00385926"/>
    <w:rsid w:val="00385FDF"/>
    <w:rsid w:val="00386F60"/>
    <w:rsid w:val="00390F34"/>
    <w:rsid w:val="003923FE"/>
    <w:rsid w:val="00392F58"/>
    <w:rsid w:val="003A0A03"/>
    <w:rsid w:val="003A208C"/>
    <w:rsid w:val="003A256D"/>
    <w:rsid w:val="003A4AD1"/>
    <w:rsid w:val="003A4F61"/>
    <w:rsid w:val="003A618B"/>
    <w:rsid w:val="003A69EE"/>
    <w:rsid w:val="003A7E7C"/>
    <w:rsid w:val="003B36A5"/>
    <w:rsid w:val="003B3F45"/>
    <w:rsid w:val="003B542A"/>
    <w:rsid w:val="003B69DC"/>
    <w:rsid w:val="003B6AA6"/>
    <w:rsid w:val="003B7CF8"/>
    <w:rsid w:val="003C037A"/>
    <w:rsid w:val="003C1677"/>
    <w:rsid w:val="003C5110"/>
    <w:rsid w:val="003D2660"/>
    <w:rsid w:val="003D6F1A"/>
    <w:rsid w:val="003D6FF0"/>
    <w:rsid w:val="003D7514"/>
    <w:rsid w:val="003D76EC"/>
    <w:rsid w:val="003D7C70"/>
    <w:rsid w:val="003E049A"/>
    <w:rsid w:val="003E1515"/>
    <w:rsid w:val="003E1AF2"/>
    <w:rsid w:val="003E39F1"/>
    <w:rsid w:val="003E3EF9"/>
    <w:rsid w:val="003E47FA"/>
    <w:rsid w:val="003E4EB4"/>
    <w:rsid w:val="003E707E"/>
    <w:rsid w:val="003E7CEB"/>
    <w:rsid w:val="003F07AA"/>
    <w:rsid w:val="003F19E0"/>
    <w:rsid w:val="003F210F"/>
    <w:rsid w:val="003F349D"/>
    <w:rsid w:val="003F34E8"/>
    <w:rsid w:val="003F4575"/>
    <w:rsid w:val="003F631D"/>
    <w:rsid w:val="003F6A1E"/>
    <w:rsid w:val="004017E9"/>
    <w:rsid w:val="00401D20"/>
    <w:rsid w:val="00403B8B"/>
    <w:rsid w:val="00404ADF"/>
    <w:rsid w:val="00407C2D"/>
    <w:rsid w:val="0041327C"/>
    <w:rsid w:val="00413CB2"/>
    <w:rsid w:val="00414734"/>
    <w:rsid w:val="0041529C"/>
    <w:rsid w:val="00416D21"/>
    <w:rsid w:val="004170B7"/>
    <w:rsid w:val="00417191"/>
    <w:rsid w:val="00417AA5"/>
    <w:rsid w:val="0042003D"/>
    <w:rsid w:val="004203F3"/>
    <w:rsid w:val="00420622"/>
    <w:rsid w:val="004218F8"/>
    <w:rsid w:val="00422B0E"/>
    <w:rsid w:val="00422DFC"/>
    <w:rsid w:val="004236F8"/>
    <w:rsid w:val="00426656"/>
    <w:rsid w:val="00426B55"/>
    <w:rsid w:val="00431EBE"/>
    <w:rsid w:val="00432158"/>
    <w:rsid w:val="00432271"/>
    <w:rsid w:val="0043281E"/>
    <w:rsid w:val="00432DE1"/>
    <w:rsid w:val="00433DCD"/>
    <w:rsid w:val="0043481D"/>
    <w:rsid w:val="004354FC"/>
    <w:rsid w:val="00435CE4"/>
    <w:rsid w:val="00436389"/>
    <w:rsid w:val="00437689"/>
    <w:rsid w:val="0044034E"/>
    <w:rsid w:val="004407AF"/>
    <w:rsid w:val="00442459"/>
    <w:rsid w:val="00442B97"/>
    <w:rsid w:val="00442C9F"/>
    <w:rsid w:val="00444239"/>
    <w:rsid w:val="00444322"/>
    <w:rsid w:val="00444B48"/>
    <w:rsid w:val="00445C98"/>
    <w:rsid w:val="00446956"/>
    <w:rsid w:val="00455473"/>
    <w:rsid w:val="004564B0"/>
    <w:rsid w:val="00460CD6"/>
    <w:rsid w:val="00461FBC"/>
    <w:rsid w:val="00463D30"/>
    <w:rsid w:val="00465F4F"/>
    <w:rsid w:val="004665F4"/>
    <w:rsid w:val="00467DC9"/>
    <w:rsid w:val="00467F3C"/>
    <w:rsid w:val="00470142"/>
    <w:rsid w:val="0047366D"/>
    <w:rsid w:val="00474F38"/>
    <w:rsid w:val="004759C4"/>
    <w:rsid w:val="00475CD2"/>
    <w:rsid w:val="004773BE"/>
    <w:rsid w:val="00481481"/>
    <w:rsid w:val="00483B40"/>
    <w:rsid w:val="0048416F"/>
    <w:rsid w:val="004925D3"/>
    <w:rsid w:val="00493309"/>
    <w:rsid w:val="00494589"/>
    <w:rsid w:val="00496C70"/>
    <w:rsid w:val="00496D36"/>
    <w:rsid w:val="004A0BCE"/>
    <w:rsid w:val="004A1A1C"/>
    <w:rsid w:val="004A1DEB"/>
    <w:rsid w:val="004A391A"/>
    <w:rsid w:val="004A56FD"/>
    <w:rsid w:val="004A786D"/>
    <w:rsid w:val="004B18D4"/>
    <w:rsid w:val="004B6483"/>
    <w:rsid w:val="004B6776"/>
    <w:rsid w:val="004B7C12"/>
    <w:rsid w:val="004C09DF"/>
    <w:rsid w:val="004C3BD3"/>
    <w:rsid w:val="004D2572"/>
    <w:rsid w:val="004D3452"/>
    <w:rsid w:val="004D4BEA"/>
    <w:rsid w:val="004D5467"/>
    <w:rsid w:val="004D5A15"/>
    <w:rsid w:val="004D6B71"/>
    <w:rsid w:val="004D6DA9"/>
    <w:rsid w:val="004D7A9B"/>
    <w:rsid w:val="004D7E04"/>
    <w:rsid w:val="004E0838"/>
    <w:rsid w:val="004E117E"/>
    <w:rsid w:val="004E3508"/>
    <w:rsid w:val="004E4039"/>
    <w:rsid w:val="004E467A"/>
    <w:rsid w:val="004E61E9"/>
    <w:rsid w:val="004F32EF"/>
    <w:rsid w:val="004F461B"/>
    <w:rsid w:val="004F52A5"/>
    <w:rsid w:val="004F7860"/>
    <w:rsid w:val="004F7B6E"/>
    <w:rsid w:val="004F7E2F"/>
    <w:rsid w:val="0050055C"/>
    <w:rsid w:val="0050106C"/>
    <w:rsid w:val="005018DC"/>
    <w:rsid w:val="00504897"/>
    <w:rsid w:val="0050582F"/>
    <w:rsid w:val="00506AFA"/>
    <w:rsid w:val="005105B7"/>
    <w:rsid w:val="00511881"/>
    <w:rsid w:val="00511DF7"/>
    <w:rsid w:val="005129FA"/>
    <w:rsid w:val="00512D4A"/>
    <w:rsid w:val="005133B9"/>
    <w:rsid w:val="00513B4C"/>
    <w:rsid w:val="00513D80"/>
    <w:rsid w:val="005162E6"/>
    <w:rsid w:val="0051679C"/>
    <w:rsid w:val="00516E09"/>
    <w:rsid w:val="005174D3"/>
    <w:rsid w:val="00522D74"/>
    <w:rsid w:val="00524560"/>
    <w:rsid w:val="005247E9"/>
    <w:rsid w:val="00525F18"/>
    <w:rsid w:val="00526C38"/>
    <w:rsid w:val="00532D67"/>
    <w:rsid w:val="00534160"/>
    <w:rsid w:val="0053449F"/>
    <w:rsid w:val="00534703"/>
    <w:rsid w:val="00536D43"/>
    <w:rsid w:val="00537338"/>
    <w:rsid w:val="00537952"/>
    <w:rsid w:val="00537D8F"/>
    <w:rsid w:val="00540BED"/>
    <w:rsid w:val="005421EC"/>
    <w:rsid w:val="00543729"/>
    <w:rsid w:val="005448EA"/>
    <w:rsid w:val="00545319"/>
    <w:rsid w:val="005469D9"/>
    <w:rsid w:val="00546E86"/>
    <w:rsid w:val="00547B9E"/>
    <w:rsid w:val="0055008E"/>
    <w:rsid w:val="00554CD3"/>
    <w:rsid w:val="005557C9"/>
    <w:rsid w:val="00563208"/>
    <w:rsid w:val="0056383E"/>
    <w:rsid w:val="00564A6F"/>
    <w:rsid w:val="00564B79"/>
    <w:rsid w:val="0056527B"/>
    <w:rsid w:val="00566917"/>
    <w:rsid w:val="00567315"/>
    <w:rsid w:val="00571A9D"/>
    <w:rsid w:val="005728C3"/>
    <w:rsid w:val="00572999"/>
    <w:rsid w:val="00573208"/>
    <w:rsid w:val="00574548"/>
    <w:rsid w:val="00574F58"/>
    <w:rsid w:val="0057719A"/>
    <w:rsid w:val="005774E8"/>
    <w:rsid w:val="00581481"/>
    <w:rsid w:val="00582F9E"/>
    <w:rsid w:val="00585EC8"/>
    <w:rsid w:val="00586535"/>
    <w:rsid w:val="00590539"/>
    <w:rsid w:val="00590B7B"/>
    <w:rsid w:val="00592515"/>
    <w:rsid w:val="005934E4"/>
    <w:rsid w:val="0059360A"/>
    <w:rsid w:val="00596F9B"/>
    <w:rsid w:val="00597430"/>
    <w:rsid w:val="005A43D4"/>
    <w:rsid w:val="005A4753"/>
    <w:rsid w:val="005A4AAC"/>
    <w:rsid w:val="005A5497"/>
    <w:rsid w:val="005A581A"/>
    <w:rsid w:val="005A6004"/>
    <w:rsid w:val="005A744B"/>
    <w:rsid w:val="005B21EF"/>
    <w:rsid w:val="005B22AA"/>
    <w:rsid w:val="005B4477"/>
    <w:rsid w:val="005B4A47"/>
    <w:rsid w:val="005B513C"/>
    <w:rsid w:val="005B6808"/>
    <w:rsid w:val="005B75A9"/>
    <w:rsid w:val="005C0620"/>
    <w:rsid w:val="005C3DF0"/>
    <w:rsid w:val="005C4A83"/>
    <w:rsid w:val="005C543B"/>
    <w:rsid w:val="005C5E88"/>
    <w:rsid w:val="005C699D"/>
    <w:rsid w:val="005C6F1B"/>
    <w:rsid w:val="005C7267"/>
    <w:rsid w:val="005C786A"/>
    <w:rsid w:val="005D02CD"/>
    <w:rsid w:val="005D12DB"/>
    <w:rsid w:val="005D4E99"/>
    <w:rsid w:val="005D62B8"/>
    <w:rsid w:val="005D6AF4"/>
    <w:rsid w:val="005D78C8"/>
    <w:rsid w:val="005D7FC3"/>
    <w:rsid w:val="005E0F38"/>
    <w:rsid w:val="005E10CB"/>
    <w:rsid w:val="005E1352"/>
    <w:rsid w:val="005E13E7"/>
    <w:rsid w:val="005E3664"/>
    <w:rsid w:val="005E474A"/>
    <w:rsid w:val="005E515A"/>
    <w:rsid w:val="005E5D4B"/>
    <w:rsid w:val="005E62F5"/>
    <w:rsid w:val="005E7A19"/>
    <w:rsid w:val="005E7ACB"/>
    <w:rsid w:val="005F0F1D"/>
    <w:rsid w:val="005F111A"/>
    <w:rsid w:val="005F1692"/>
    <w:rsid w:val="005F6D37"/>
    <w:rsid w:val="005F70B4"/>
    <w:rsid w:val="005F7DB6"/>
    <w:rsid w:val="00600219"/>
    <w:rsid w:val="00602518"/>
    <w:rsid w:val="0060409E"/>
    <w:rsid w:val="00607556"/>
    <w:rsid w:val="0060768B"/>
    <w:rsid w:val="00607F3A"/>
    <w:rsid w:val="00610D35"/>
    <w:rsid w:val="00614F52"/>
    <w:rsid w:val="0061661F"/>
    <w:rsid w:val="00616647"/>
    <w:rsid w:val="00616BF4"/>
    <w:rsid w:val="00617403"/>
    <w:rsid w:val="00617E0F"/>
    <w:rsid w:val="006216FC"/>
    <w:rsid w:val="006218BF"/>
    <w:rsid w:val="00622631"/>
    <w:rsid w:val="00623D78"/>
    <w:rsid w:val="00623FE9"/>
    <w:rsid w:val="006241CF"/>
    <w:rsid w:val="00625038"/>
    <w:rsid w:val="006251AA"/>
    <w:rsid w:val="006259FB"/>
    <w:rsid w:val="00626185"/>
    <w:rsid w:val="00626B9C"/>
    <w:rsid w:val="00626D37"/>
    <w:rsid w:val="00627905"/>
    <w:rsid w:val="00634820"/>
    <w:rsid w:val="006349CF"/>
    <w:rsid w:val="00634B60"/>
    <w:rsid w:val="00634FB5"/>
    <w:rsid w:val="0063510C"/>
    <w:rsid w:val="00640224"/>
    <w:rsid w:val="00642445"/>
    <w:rsid w:val="006434BE"/>
    <w:rsid w:val="006449E7"/>
    <w:rsid w:val="0064543A"/>
    <w:rsid w:val="00647669"/>
    <w:rsid w:val="00651306"/>
    <w:rsid w:val="00651415"/>
    <w:rsid w:val="006518B1"/>
    <w:rsid w:val="006523F0"/>
    <w:rsid w:val="0065319F"/>
    <w:rsid w:val="00657F29"/>
    <w:rsid w:val="006608F2"/>
    <w:rsid w:val="00660F8A"/>
    <w:rsid w:val="0066315C"/>
    <w:rsid w:val="00665111"/>
    <w:rsid w:val="00665178"/>
    <w:rsid w:val="00666C58"/>
    <w:rsid w:val="0066762D"/>
    <w:rsid w:val="0067140D"/>
    <w:rsid w:val="00672144"/>
    <w:rsid w:val="0067327C"/>
    <w:rsid w:val="006732B5"/>
    <w:rsid w:val="00674381"/>
    <w:rsid w:val="0067593D"/>
    <w:rsid w:val="00675F4B"/>
    <w:rsid w:val="00676849"/>
    <w:rsid w:val="00676A69"/>
    <w:rsid w:val="00677A68"/>
    <w:rsid w:val="006810C1"/>
    <w:rsid w:val="00681142"/>
    <w:rsid w:val="00682CDD"/>
    <w:rsid w:val="006831C7"/>
    <w:rsid w:val="0068511E"/>
    <w:rsid w:val="006878F8"/>
    <w:rsid w:val="00690F17"/>
    <w:rsid w:val="00691383"/>
    <w:rsid w:val="006953A6"/>
    <w:rsid w:val="00695F75"/>
    <w:rsid w:val="00696110"/>
    <w:rsid w:val="00697C1B"/>
    <w:rsid w:val="006A1F03"/>
    <w:rsid w:val="006A3C0A"/>
    <w:rsid w:val="006A7234"/>
    <w:rsid w:val="006B069C"/>
    <w:rsid w:val="006B2DA1"/>
    <w:rsid w:val="006B36D5"/>
    <w:rsid w:val="006B3878"/>
    <w:rsid w:val="006B3AAE"/>
    <w:rsid w:val="006B561D"/>
    <w:rsid w:val="006C1978"/>
    <w:rsid w:val="006C1CFE"/>
    <w:rsid w:val="006C210E"/>
    <w:rsid w:val="006C291F"/>
    <w:rsid w:val="006C2D3E"/>
    <w:rsid w:val="006C4187"/>
    <w:rsid w:val="006C4326"/>
    <w:rsid w:val="006C4970"/>
    <w:rsid w:val="006C4BB8"/>
    <w:rsid w:val="006C6603"/>
    <w:rsid w:val="006C7972"/>
    <w:rsid w:val="006D0AF3"/>
    <w:rsid w:val="006D0E4E"/>
    <w:rsid w:val="006D16B8"/>
    <w:rsid w:val="006D1E00"/>
    <w:rsid w:val="006D269B"/>
    <w:rsid w:val="006D3DE0"/>
    <w:rsid w:val="006D6317"/>
    <w:rsid w:val="006D7302"/>
    <w:rsid w:val="006D7DFF"/>
    <w:rsid w:val="006E1A9B"/>
    <w:rsid w:val="006E1C41"/>
    <w:rsid w:val="006E1E34"/>
    <w:rsid w:val="006E3002"/>
    <w:rsid w:val="006E372C"/>
    <w:rsid w:val="006E39D9"/>
    <w:rsid w:val="006E72C8"/>
    <w:rsid w:val="006E7818"/>
    <w:rsid w:val="006F0192"/>
    <w:rsid w:val="006F14D2"/>
    <w:rsid w:val="006F238C"/>
    <w:rsid w:val="006F2A88"/>
    <w:rsid w:val="006F2BDE"/>
    <w:rsid w:val="006F3169"/>
    <w:rsid w:val="006F353C"/>
    <w:rsid w:val="006F43D1"/>
    <w:rsid w:val="006F56E8"/>
    <w:rsid w:val="006F67DF"/>
    <w:rsid w:val="0070123B"/>
    <w:rsid w:val="00702293"/>
    <w:rsid w:val="0070231C"/>
    <w:rsid w:val="007044DE"/>
    <w:rsid w:val="0070553B"/>
    <w:rsid w:val="007079E5"/>
    <w:rsid w:val="00707AB9"/>
    <w:rsid w:val="00710BAE"/>
    <w:rsid w:val="00712A97"/>
    <w:rsid w:val="007133D7"/>
    <w:rsid w:val="007136C3"/>
    <w:rsid w:val="00713D7E"/>
    <w:rsid w:val="00715078"/>
    <w:rsid w:val="00715A8D"/>
    <w:rsid w:val="00716E7C"/>
    <w:rsid w:val="00717A8C"/>
    <w:rsid w:val="00717E3B"/>
    <w:rsid w:val="007204C9"/>
    <w:rsid w:val="00720A3A"/>
    <w:rsid w:val="00721495"/>
    <w:rsid w:val="00722245"/>
    <w:rsid w:val="00722FF6"/>
    <w:rsid w:val="007238B0"/>
    <w:rsid w:val="0072578D"/>
    <w:rsid w:val="007264AB"/>
    <w:rsid w:val="0072683A"/>
    <w:rsid w:val="00727016"/>
    <w:rsid w:val="007279C0"/>
    <w:rsid w:val="00727EDF"/>
    <w:rsid w:val="007308F3"/>
    <w:rsid w:val="00730CEB"/>
    <w:rsid w:val="00730D01"/>
    <w:rsid w:val="00731F76"/>
    <w:rsid w:val="00732F0C"/>
    <w:rsid w:val="00736231"/>
    <w:rsid w:val="00736766"/>
    <w:rsid w:val="00736A80"/>
    <w:rsid w:val="00737A4B"/>
    <w:rsid w:val="00742EAC"/>
    <w:rsid w:val="00743537"/>
    <w:rsid w:val="0074469E"/>
    <w:rsid w:val="0074729D"/>
    <w:rsid w:val="00747A41"/>
    <w:rsid w:val="00750B6C"/>
    <w:rsid w:val="007512A5"/>
    <w:rsid w:val="00751B5E"/>
    <w:rsid w:val="00751DF6"/>
    <w:rsid w:val="007520EF"/>
    <w:rsid w:val="00752ADB"/>
    <w:rsid w:val="00755C1E"/>
    <w:rsid w:val="00755D21"/>
    <w:rsid w:val="00757EDA"/>
    <w:rsid w:val="00761AE6"/>
    <w:rsid w:val="00762F4E"/>
    <w:rsid w:val="007643B0"/>
    <w:rsid w:val="00764C43"/>
    <w:rsid w:val="00764D5A"/>
    <w:rsid w:val="00767C2E"/>
    <w:rsid w:val="0077007C"/>
    <w:rsid w:val="0077055C"/>
    <w:rsid w:val="007710B7"/>
    <w:rsid w:val="00772CAB"/>
    <w:rsid w:val="00773633"/>
    <w:rsid w:val="00773D44"/>
    <w:rsid w:val="00775C0A"/>
    <w:rsid w:val="00775FF6"/>
    <w:rsid w:val="00780007"/>
    <w:rsid w:val="00783E7D"/>
    <w:rsid w:val="00787999"/>
    <w:rsid w:val="00787C24"/>
    <w:rsid w:val="00791C31"/>
    <w:rsid w:val="00792652"/>
    <w:rsid w:val="00797538"/>
    <w:rsid w:val="007A1B0E"/>
    <w:rsid w:val="007A2EE0"/>
    <w:rsid w:val="007A3EE7"/>
    <w:rsid w:val="007A3F56"/>
    <w:rsid w:val="007A4C02"/>
    <w:rsid w:val="007A5A2E"/>
    <w:rsid w:val="007A5AD6"/>
    <w:rsid w:val="007A5AD9"/>
    <w:rsid w:val="007A5C86"/>
    <w:rsid w:val="007A5F67"/>
    <w:rsid w:val="007A6D16"/>
    <w:rsid w:val="007A6E99"/>
    <w:rsid w:val="007A71E0"/>
    <w:rsid w:val="007B1A26"/>
    <w:rsid w:val="007B1ABF"/>
    <w:rsid w:val="007B227E"/>
    <w:rsid w:val="007B26E4"/>
    <w:rsid w:val="007B474E"/>
    <w:rsid w:val="007C02F6"/>
    <w:rsid w:val="007C0594"/>
    <w:rsid w:val="007C1D55"/>
    <w:rsid w:val="007C2146"/>
    <w:rsid w:val="007C2406"/>
    <w:rsid w:val="007C31F5"/>
    <w:rsid w:val="007C36A5"/>
    <w:rsid w:val="007C58FF"/>
    <w:rsid w:val="007C5C0C"/>
    <w:rsid w:val="007C661D"/>
    <w:rsid w:val="007C6F42"/>
    <w:rsid w:val="007D1F8E"/>
    <w:rsid w:val="007D2B89"/>
    <w:rsid w:val="007D3573"/>
    <w:rsid w:val="007D445B"/>
    <w:rsid w:val="007D4AD4"/>
    <w:rsid w:val="007D6CA3"/>
    <w:rsid w:val="007E0360"/>
    <w:rsid w:val="007E0F5F"/>
    <w:rsid w:val="007E211A"/>
    <w:rsid w:val="007E2132"/>
    <w:rsid w:val="007E39B7"/>
    <w:rsid w:val="007E6C50"/>
    <w:rsid w:val="007E7D41"/>
    <w:rsid w:val="007F0DFB"/>
    <w:rsid w:val="007F10A8"/>
    <w:rsid w:val="007F18EA"/>
    <w:rsid w:val="007F195A"/>
    <w:rsid w:val="007F30F6"/>
    <w:rsid w:val="007F63C7"/>
    <w:rsid w:val="007F64E7"/>
    <w:rsid w:val="00801169"/>
    <w:rsid w:val="00801249"/>
    <w:rsid w:val="008022D8"/>
    <w:rsid w:val="00802E45"/>
    <w:rsid w:val="008033D0"/>
    <w:rsid w:val="00804885"/>
    <w:rsid w:val="008050C0"/>
    <w:rsid w:val="00805802"/>
    <w:rsid w:val="00805A4B"/>
    <w:rsid w:val="00806C09"/>
    <w:rsid w:val="008121C1"/>
    <w:rsid w:val="00812315"/>
    <w:rsid w:val="00812671"/>
    <w:rsid w:val="008129E6"/>
    <w:rsid w:val="00815F4C"/>
    <w:rsid w:val="00817335"/>
    <w:rsid w:val="00817AE4"/>
    <w:rsid w:val="0082078B"/>
    <w:rsid w:val="00821110"/>
    <w:rsid w:val="00821E06"/>
    <w:rsid w:val="00822ECC"/>
    <w:rsid w:val="00823F99"/>
    <w:rsid w:val="00831872"/>
    <w:rsid w:val="00831DAD"/>
    <w:rsid w:val="00831F13"/>
    <w:rsid w:val="0083235A"/>
    <w:rsid w:val="00832D34"/>
    <w:rsid w:val="00832F68"/>
    <w:rsid w:val="0083431D"/>
    <w:rsid w:val="00834B62"/>
    <w:rsid w:val="00834F28"/>
    <w:rsid w:val="00835D30"/>
    <w:rsid w:val="008411F0"/>
    <w:rsid w:val="00842EAE"/>
    <w:rsid w:val="00845D5B"/>
    <w:rsid w:val="008469BC"/>
    <w:rsid w:val="008525AC"/>
    <w:rsid w:val="00852B7F"/>
    <w:rsid w:val="00854159"/>
    <w:rsid w:val="008553B2"/>
    <w:rsid w:val="00857F3D"/>
    <w:rsid w:val="008600DF"/>
    <w:rsid w:val="0086028F"/>
    <w:rsid w:val="008612AF"/>
    <w:rsid w:val="0086151B"/>
    <w:rsid w:val="00863C74"/>
    <w:rsid w:val="00864B12"/>
    <w:rsid w:val="0086544F"/>
    <w:rsid w:val="00866955"/>
    <w:rsid w:val="00867F7C"/>
    <w:rsid w:val="00872D9C"/>
    <w:rsid w:val="008735FC"/>
    <w:rsid w:val="00873FB7"/>
    <w:rsid w:val="00880C0B"/>
    <w:rsid w:val="0088174B"/>
    <w:rsid w:val="00881832"/>
    <w:rsid w:val="00881BDC"/>
    <w:rsid w:val="00882A12"/>
    <w:rsid w:val="00883243"/>
    <w:rsid w:val="0088582B"/>
    <w:rsid w:val="00885F96"/>
    <w:rsid w:val="008878C9"/>
    <w:rsid w:val="008913C5"/>
    <w:rsid w:val="008923BF"/>
    <w:rsid w:val="00893BD9"/>
    <w:rsid w:val="0089420C"/>
    <w:rsid w:val="00894C85"/>
    <w:rsid w:val="00895241"/>
    <w:rsid w:val="008959B0"/>
    <w:rsid w:val="0089718C"/>
    <w:rsid w:val="008A0262"/>
    <w:rsid w:val="008A19B9"/>
    <w:rsid w:val="008A7FBC"/>
    <w:rsid w:val="008B17FC"/>
    <w:rsid w:val="008B1C87"/>
    <w:rsid w:val="008B297F"/>
    <w:rsid w:val="008B391A"/>
    <w:rsid w:val="008B3F5F"/>
    <w:rsid w:val="008B4C34"/>
    <w:rsid w:val="008B6973"/>
    <w:rsid w:val="008C05FE"/>
    <w:rsid w:val="008C3A23"/>
    <w:rsid w:val="008C4224"/>
    <w:rsid w:val="008C4470"/>
    <w:rsid w:val="008C65FD"/>
    <w:rsid w:val="008C6E4D"/>
    <w:rsid w:val="008C7067"/>
    <w:rsid w:val="008C7334"/>
    <w:rsid w:val="008D0F11"/>
    <w:rsid w:val="008D1A1B"/>
    <w:rsid w:val="008D3077"/>
    <w:rsid w:val="008D3E57"/>
    <w:rsid w:val="008D3F6F"/>
    <w:rsid w:val="008D435C"/>
    <w:rsid w:val="008D4865"/>
    <w:rsid w:val="008D4B4A"/>
    <w:rsid w:val="008D5521"/>
    <w:rsid w:val="008D5828"/>
    <w:rsid w:val="008D653C"/>
    <w:rsid w:val="008D7A68"/>
    <w:rsid w:val="008E0FC1"/>
    <w:rsid w:val="008E18BE"/>
    <w:rsid w:val="008E274A"/>
    <w:rsid w:val="008E2D23"/>
    <w:rsid w:val="008E3949"/>
    <w:rsid w:val="008E3B9B"/>
    <w:rsid w:val="008E519F"/>
    <w:rsid w:val="008E53F8"/>
    <w:rsid w:val="008E5F3E"/>
    <w:rsid w:val="008E619F"/>
    <w:rsid w:val="008E6F49"/>
    <w:rsid w:val="008F254B"/>
    <w:rsid w:val="008F336F"/>
    <w:rsid w:val="008F464C"/>
    <w:rsid w:val="008F54C8"/>
    <w:rsid w:val="008F67D7"/>
    <w:rsid w:val="008F71DB"/>
    <w:rsid w:val="00900E1D"/>
    <w:rsid w:val="00901049"/>
    <w:rsid w:val="009050E5"/>
    <w:rsid w:val="0090748B"/>
    <w:rsid w:val="00910DB7"/>
    <w:rsid w:val="009111AC"/>
    <w:rsid w:val="00912176"/>
    <w:rsid w:val="00912966"/>
    <w:rsid w:val="009142A2"/>
    <w:rsid w:val="0091430A"/>
    <w:rsid w:val="00914E9A"/>
    <w:rsid w:val="00914ED5"/>
    <w:rsid w:val="00917927"/>
    <w:rsid w:val="00917CA8"/>
    <w:rsid w:val="0092001A"/>
    <w:rsid w:val="00921601"/>
    <w:rsid w:val="00923C4A"/>
    <w:rsid w:val="00925F83"/>
    <w:rsid w:val="00926D49"/>
    <w:rsid w:val="009273C5"/>
    <w:rsid w:val="0093361F"/>
    <w:rsid w:val="00934D39"/>
    <w:rsid w:val="00937BD4"/>
    <w:rsid w:val="00940CFC"/>
    <w:rsid w:val="0094376B"/>
    <w:rsid w:val="00944938"/>
    <w:rsid w:val="00944E31"/>
    <w:rsid w:val="00945992"/>
    <w:rsid w:val="009460C9"/>
    <w:rsid w:val="00946F9E"/>
    <w:rsid w:val="009519BF"/>
    <w:rsid w:val="009527A5"/>
    <w:rsid w:val="009539EC"/>
    <w:rsid w:val="009551B7"/>
    <w:rsid w:val="009558A8"/>
    <w:rsid w:val="00963399"/>
    <w:rsid w:val="00963D13"/>
    <w:rsid w:val="00964410"/>
    <w:rsid w:val="00964780"/>
    <w:rsid w:val="00964C88"/>
    <w:rsid w:val="00965430"/>
    <w:rsid w:val="009665F3"/>
    <w:rsid w:val="0096691A"/>
    <w:rsid w:val="00967CC5"/>
    <w:rsid w:val="00970229"/>
    <w:rsid w:val="0097106D"/>
    <w:rsid w:val="0097168A"/>
    <w:rsid w:val="00971DFB"/>
    <w:rsid w:val="0097421D"/>
    <w:rsid w:val="0097493E"/>
    <w:rsid w:val="0097729A"/>
    <w:rsid w:val="009776EE"/>
    <w:rsid w:val="0098205E"/>
    <w:rsid w:val="009833A0"/>
    <w:rsid w:val="00983AFE"/>
    <w:rsid w:val="00983D4D"/>
    <w:rsid w:val="00984FFF"/>
    <w:rsid w:val="0098513B"/>
    <w:rsid w:val="00990453"/>
    <w:rsid w:val="00990CB2"/>
    <w:rsid w:val="00990FBB"/>
    <w:rsid w:val="0099195C"/>
    <w:rsid w:val="00992124"/>
    <w:rsid w:val="009924E3"/>
    <w:rsid w:val="00992A68"/>
    <w:rsid w:val="00994031"/>
    <w:rsid w:val="0099406B"/>
    <w:rsid w:val="00994BDF"/>
    <w:rsid w:val="009960E0"/>
    <w:rsid w:val="0099666F"/>
    <w:rsid w:val="009977AF"/>
    <w:rsid w:val="009A222A"/>
    <w:rsid w:val="009A4389"/>
    <w:rsid w:val="009A47D1"/>
    <w:rsid w:val="009A59A2"/>
    <w:rsid w:val="009A7543"/>
    <w:rsid w:val="009A754E"/>
    <w:rsid w:val="009A7E86"/>
    <w:rsid w:val="009B0A3D"/>
    <w:rsid w:val="009B18CF"/>
    <w:rsid w:val="009B3CBD"/>
    <w:rsid w:val="009B3D29"/>
    <w:rsid w:val="009B6131"/>
    <w:rsid w:val="009B655F"/>
    <w:rsid w:val="009C40CB"/>
    <w:rsid w:val="009C419A"/>
    <w:rsid w:val="009D00AE"/>
    <w:rsid w:val="009D021D"/>
    <w:rsid w:val="009D12CC"/>
    <w:rsid w:val="009D1FB3"/>
    <w:rsid w:val="009D3980"/>
    <w:rsid w:val="009D3987"/>
    <w:rsid w:val="009E0BC9"/>
    <w:rsid w:val="009E1E7D"/>
    <w:rsid w:val="009E2AAD"/>
    <w:rsid w:val="009E37EF"/>
    <w:rsid w:val="009E5339"/>
    <w:rsid w:val="009E5448"/>
    <w:rsid w:val="009E58D8"/>
    <w:rsid w:val="009E6865"/>
    <w:rsid w:val="009F167D"/>
    <w:rsid w:val="009F1A9C"/>
    <w:rsid w:val="009F1F21"/>
    <w:rsid w:val="009F2D21"/>
    <w:rsid w:val="009F3354"/>
    <w:rsid w:val="009F555A"/>
    <w:rsid w:val="009F58C6"/>
    <w:rsid w:val="009F72AB"/>
    <w:rsid w:val="009F7C64"/>
    <w:rsid w:val="009F7DD9"/>
    <w:rsid w:val="00A00EA1"/>
    <w:rsid w:val="00A022FA"/>
    <w:rsid w:val="00A03847"/>
    <w:rsid w:val="00A03A5C"/>
    <w:rsid w:val="00A115D1"/>
    <w:rsid w:val="00A11D91"/>
    <w:rsid w:val="00A12189"/>
    <w:rsid w:val="00A1303D"/>
    <w:rsid w:val="00A178DD"/>
    <w:rsid w:val="00A17B6B"/>
    <w:rsid w:val="00A17F04"/>
    <w:rsid w:val="00A21002"/>
    <w:rsid w:val="00A21A38"/>
    <w:rsid w:val="00A2249A"/>
    <w:rsid w:val="00A2261F"/>
    <w:rsid w:val="00A24AC7"/>
    <w:rsid w:val="00A253BF"/>
    <w:rsid w:val="00A2654E"/>
    <w:rsid w:val="00A266FD"/>
    <w:rsid w:val="00A27D8D"/>
    <w:rsid w:val="00A27E4F"/>
    <w:rsid w:val="00A30364"/>
    <w:rsid w:val="00A3292D"/>
    <w:rsid w:val="00A33BA2"/>
    <w:rsid w:val="00A33E1F"/>
    <w:rsid w:val="00A3405F"/>
    <w:rsid w:val="00A34364"/>
    <w:rsid w:val="00A35AA1"/>
    <w:rsid w:val="00A35DEE"/>
    <w:rsid w:val="00A372E7"/>
    <w:rsid w:val="00A376ED"/>
    <w:rsid w:val="00A40E47"/>
    <w:rsid w:val="00A41006"/>
    <w:rsid w:val="00A416D1"/>
    <w:rsid w:val="00A42F4E"/>
    <w:rsid w:val="00A4338A"/>
    <w:rsid w:val="00A435E3"/>
    <w:rsid w:val="00A43A9E"/>
    <w:rsid w:val="00A4454B"/>
    <w:rsid w:val="00A4461A"/>
    <w:rsid w:val="00A44859"/>
    <w:rsid w:val="00A46E34"/>
    <w:rsid w:val="00A510B6"/>
    <w:rsid w:val="00A51F5E"/>
    <w:rsid w:val="00A52377"/>
    <w:rsid w:val="00A530A2"/>
    <w:rsid w:val="00A55DB5"/>
    <w:rsid w:val="00A60246"/>
    <w:rsid w:val="00A61CBD"/>
    <w:rsid w:val="00A64524"/>
    <w:rsid w:val="00A64E6A"/>
    <w:rsid w:val="00A66E7F"/>
    <w:rsid w:val="00A700E6"/>
    <w:rsid w:val="00A7066F"/>
    <w:rsid w:val="00A71BD6"/>
    <w:rsid w:val="00A720DB"/>
    <w:rsid w:val="00A72BE9"/>
    <w:rsid w:val="00A74C84"/>
    <w:rsid w:val="00A7723F"/>
    <w:rsid w:val="00A77354"/>
    <w:rsid w:val="00A8114D"/>
    <w:rsid w:val="00A8172F"/>
    <w:rsid w:val="00A83684"/>
    <w:rsid w:val="00A8368C"/>
    <w:rsid w:val="00A83F91"/>
    <w:rsid w:val="00A86889"/>
    <w:rsid w:val="00A9009D"/>
    <w:rsid w:val="00A90505"/>
    <w:rsid w:val="00A90592"/>
    <w:rsid w:val="00A90611"/>
    <w:rsid w:val="00A90BC8"/>
    <w:rsid w:val="00A91FC2"/>
    <w:rsid w:val="00A923EC"/>
    <w:rsid w:val="00A927AF"/>
    <w:rsid w:val="00A95314"/>
    <w:rsid w:val="00A95852"/>
    <w:rsid w:val="00AA1C62"/>
    <w:rsid w:val="00AA1CDE"/>
    <w:rsid w:val="00AA3660"/>
    <w:rsid w:val="00AA36FB"/>
    <w:rsid w:val="00AA545F"/>
    <w:rsid w:val="00AA55E1"/>
    <w:rsid w:val="00AA577A"/>
    <w:rsid w:val="00AA579E"/>
    <w:rsid w:val="00AA5B85"/>
    <w:rsid w:val="00AB1EAC"/>
    <w:rsid w:val="00AB2484"/>
    <w:rsid w:val="00AB272A"/>
    <w:rsid w:val="00AB29A4"/>
    <w:rsid w:val="00AB6BDA"/>
    <w:rsid w:val="00AC024E"/>
    <w:rsid w:val="00AC0266"/>
    <w:rsid w:val="00AC07FB"/>
    <w:rsid w:val="00AC1036"/>
    <w:rsid w:val="00AC43E4"/>
    <w:rsid w:val="00AC5371"/>
    <w:rsid w:val="00AC5AD5"/>
    <w:rsid w:val="00AD4700"/>
    <w:rsid w:val="00AD63C6"/>
    <w:rsid w:val="00AD6E05"/>
    <w:rsid w:val="00AE0D58"/>
    <w:rsid w:val="00AE0DDB"/>
    <w:rsid w:val="00AE1E3C"/>
    <w:rsid w:val="00AE1F97"/>
    <w:rsid w:val="00AE3DFE"/>
    <w:rsid w:val="00AE5979"/>
    <w:rsid w:val="00AE59A5"/>
    <w:rsid w:val="00AE5FFF"/>
    <w:rsid w:val="00AF135E"/>
    <w:rsid w:val="00AF29E9"/>
    <w:rsid w:val="00AF2B06"/>
    <w:rsid w:val="00AF52AC"/>
    <w:rsid w:val="00AF5579"/>
    <w:rsid w:val="00AF58DE"/>
    <w:rsid w:val="00AF63BB"/>
    <w:rsid w:val="00AF6AD9"/>
    <w:rsid w:val="00AF6FE4"/>
    <w:rsid w:val="00B0215F"/>
    <w:rsid w:val="00B02DD8"/>
    <w:rsid w:val="00B05597"/>
    <w:rsid w:val="00B05DE4"/>
    <w:rsid w:val="00B0607A"/>
    <w:rsid w:val="00B06BAB"/>
    <w:rsid w:val="00B07CF2"/>
    <w:rsid w:val="00B11125"/>
    <w:rsid w:val="00B12268"/>
    <w:rsid w:val="00B1263B"/>
    <w:rsid w:val="00B13FF3"/>
    <w:rsid w:val="00B1585D"/>
    <w:rsid w:val="00B16981"/>
    <w:rsid w:val="00B203DF"/>
    <w:rsid w:val="00B204D7"/>
    <w:rsid w:val="00B207D7"/>
    <w:rsid w:val="00B209D6"/>
    <w:rsid w:val="00B24B89"/>
    <w:rsid w:val="00B2548C"/>
    <w:rsid w:val="00B3059E"/>
    <w:rsid w:val="00B31CCB"/>
    <w:rsid w:val="00B33BE9"/>
    <w:rsid w:val="00B35494"/>
    <w:rsid w:val="00B35794"/>
    <w:rsid w:val="00B36A28"/>
    <w:rsid w:val="00B375D0"/>
    <w:rsid w:val="00B37CAD"/>
    <w:rsid w:val="00B37E5C"/>
    <w:rsid w:val="00B5033B"/>
    <w:rsid w:val="00B51234"/>
    <w:rsid w:val="00B55878"/>
    <w:rsid w:val="00B55DDC"/>
    <w:rsid w:val="00B56443"/>
    <w:rsid w:val="00B5748A"/>
    <w:rsid w:val="00B6436C"/>
    <w:rsid w:val="00B64396"/>
    <w:rsid w:val="00B6621C"/>
    <w:rsid w:val="00B66D35"/>
    <w:rsid w:val="00B670B3"/>
    <w:rsid w:val="00B6710E"/>
    <w:rsid w:val="00B67947"/>
    <w:rsid w:val="00B72DEA"/>
    <w:rsid w:val="00B73206"/>
    <w:rsid w:val="00B74380"/>
    <w:rsid w:val="00B76405"/>
    <w:rsid w:val="00B7721F"/>
    <w:rsid w:val="00B77FBA"/>
    <w:rsid w:val="00B8011E"/>
    <w:rsid w:val="00B82021"/>
    <w:rsid w:val="00B846D3"/>
    <w:rsid w:val="00B862A1"/>
    <w:rsid w:val="00B86D0E"/>
    <w:rsid w:val="00B87BBB"/>
    <w:rsid w:val="00B87E92"/>
    <w:rsid w:val="00B9064E"/>
    <w:rsid w:val="00B90F2C"/>
    <w:rsid w:val="00B920BB"/>
    <w:rsid w:val="00B94631"/>
    <w:rsid w:val="00B95C52"/>
    <w:rsid w:val="00BA081D"/>
    <w:rsid w:val="00BA32F2"/>
    <w:rsid w:val="00BA37EC"/>
    <w:rsid w:val="00BA4329"/>
    <w:rsid w:val="00BB3DBD"/>
    <w:rsid w:val="00BB55FE"/>
    <w:rsid w:val="00BB738A"/>
    <w:rsid w:val="00BC1F85"/>
    <w:rsid w:val="00BC33CF"/>
    <w:rsid w:val="00BC5676"/>
    <w:rsid w:val="00BC6336"/>
    <w:rsid w:val="00BC6383"/>
    <w:rsid w:val="00BC7697"/>
    <w:rsid w:val="00BC7AF6"/>
    <w:rsid w:val="00BD0196"/>
    <w:rsid w:val="00BD0E8C"/>
    <w:rsid w:val="00BD10C4"/>
    <w:rsid w:val="00BD17B6"/>
    <w:rsid w:val="00BD34C6"/>
    <w:rsid w:val="00BD3A1E"/>
    <w:rsid w:val="00BD3D2F"/>
    <w:rsid w:val="00BD4183"/>
    <w:rsid w:val="00BD705C"/>
    <w:rsid w:val="00BE00C4"/>
    <w:rsid w:val="00BE1097"/>
    <w:rsid w:val="00BE2952"/>
    <w:rsid w:val="00BE4BCD"/>
    <w:rsid w:val="00BF00E2"/>
    <w:rsid w:val="00BF1A5E"/>
    <w:rsid w:val="00BF3C92"/>
    <w:rsid w:val="00BF3FBD"/>
    <w:rsid w:val="00BF3FC7"/>
    <w:rsid w:val="00BF4250"/>
    <w:rsid w:val="00BF47A7"/>
    <w:rsid w:val="00BF47F8"/>
    <w:rsid w:val="00BF4A46"/>
    <w:rsid w:val="00C00475"/>
    <w:rsid w:val="00C00A31"/>
    <w:rsid w:val="00C03B5A"/>
    <w:rsid w:val="00C04AD8"/>
    <w:rsid w:val="00C07BFE"/>
    <w:rsid w:val="00C07F76"/>
    <w:rsid w:val="00C1062B"/>
    <w:rsid w:val="00C125C1"/>
    <w:rsid w:val="00C128FC"/>
    <w:rsid w:val="00C12E2E"/>
    <w:rsid w:val="00C13731"/>
    <w:rsid w:val="00C14F48"/>
    <w:rsid w:val="00C1533C"/>
    <w:rsid w:val="00C17137"/>
    <w:rsid w:val="00C203FA"/>
    <w:rsid w:val="00C234D8"/>
    <w:rsid w:val="00C25E43"/>
    <w:rsid w:val="00C27B0C"/>
    <w:rsid w:val="00C3110E"/>
    <w:rsid w:val="00C3163F"/>
    <w:rsid w:val="00C31E60"/>
    <w:rsid w:val="00C356F6"/>
    <w:rsid w:val="00C35D82"/>
    <w:rsid w:val="00C36975"/>
    <w:rsid w:val="00C36E3E"/>
    <w:rsid w:val="00C37B0B"/>
    <w:rsid w:val="00C416F6"/>
    <w:rsid w:val="00C4258C"/>
    <w:rsid w:val="00C42EAD"/>
    <w:rsid w:val="00C434EE"/>
    <w:rsid w:val="00C440E7"/>
    <w:rsid w:val="00C464D0"/>
    <w:rsid w:val="00C523E1"/>
    <w:rsid w:val="00C52CEB"/>
    <w:rsid w:val="00C52F87"/>
    <w:rsid w:val="00C55356"/>
    <w:rsid w:val="00C56B51"/>
    <w:rsid w:val="00C60A73"/>
    <w:rsid w:val="00C618CE"/>
    <w:rsid w:val="00C63CAA"/>
    <w:rsid w:val="00C65614"/>
    <w:rsid w:val="00C65DB7"/>
    <w:rsid w:val="00C66278"/>
    <w:rsid w:val="00C715E5"/>
    <w:rsid w:val="00C718C7"/>
    <w:rsid w:val="00C71985"/>
    <w:rsid w:val="00C7456C"/>
    <w:rsid w:val="00C75143"/>
    <w:rsid w:val="00C75184"/>
    <w:rsid w:val="00C75B21"/>
    <w:rsid w:val="00C776A0"/>
    <w:rsid w:val="00C807FB"/>
    <w:rsid w:val="00C81B49"/>
    <w:rsid w:val="00C81E0A"/>
    <w:rsid w:val="00C87BB5"/>
    <w:rsid w:val="00C90E3F"/>
    <w:rsid w:val="00C926B0"/>
    <w:rsid w:val="00C93AE9"/>
    <w:rsid w:val="00C93DC1"/>
    <w:rsid w:val="00C93E2B"/>
    <w:rsid w:val="00C9425E"/>
    <w:rsid w:val="00C94E81"/>
    <w:rsid w:val="00C9537B"/>
    <w:rsid w:val="00C954EF"/>
    <w:rsid w:val="00C97050"/>
    <w:rsid w:val="00C9720B"/>
    <w:rsid w:val="00CA161B"/>
    <w:rsid w:val="00CA1B5A"/>
    <w:rsid w:val="00CA2842"/>
    <w:rsid w:val="00CA2D62"/>
    <w:rsid w:val="00CA31AD"/>
    <w:rsid w:val="00CA3315"/>
    <w:rsid w:val="00CA4610"/>
    <w:rsid w:val="00CA5716"/>
    <w:rsid w:val="00CB14DE"/>
    <w:rsid w:val="00CB3879"/>
    <w:rsid w:val="00CB4D0D"/>
    <w:rsid w:val="00CB5FE1"/>
    <w:rsid w:val="00CB6506"/>
    <w:rsid w:val="00CC0E83"/>
    <w:rsid w:val="00CC1B31"/>
    <w:rsid w:val="00CC1DC3"/>
    <w:rsid w:val="00CC2990"/>
    <w:rsid w:val="00CC4FEE"/>
    <w:rsid w:val="00CC7F36"/>
    <w:rsid w:val="00CD024B"/>
    <w:rsid w:val="00CD0A22"/>
    <w:rsid w:val="00CD20BE"/>
    <w:rsid w:val="00CD313D"/>
    <w:rsid w:val="00CD517C"/>
    <w:rsid w:val="00CD6A37"/>
    <w:rsid w:val="00CD74AD"/>
    <w:rsid w:val="00CE0622"/>
    <w:rsid w:val="00CE067B"/>
    <w:rsid w:val="00CE0EAA"/>
    <w:rsid w:val="00CE1210"/>
    <w:rsid w:val="00CE2383"/>
    <w:rsid w:val="00CE4A66"/>
    <w:rsid w:val="00CE6149"/>
    <w:rsid w:val="00CE66C7"/>
    <w:rsid w:val="00CF08B2"/>
    <w:rsid w:val="00CF1781"/>
    <w:rsid w:val="00CF19BD"/>
    <w:rsid w:val="00CF3C78"/>
    <w:rsid w:val="00CF42F7"/>
    <w:rsid w:val="00CF4D74"/>
    <w:rsid w:val="00CF52BB"/>
    <w:rsid w:val="00CF71F9"/>
    <w:rsid w:val="00CF75C1"/>
    <w:rsid w:val="00CF7D46"/>
    <w:rsid w:val="00D07715"/>
    <w:rsid w:val="00D07B9E"/>
    <w:rsid w:val="00D11544"/>
    <w:rsid w:val="00D11C47"/>
    <w:rsid w:val="00D133FF"/>
    <w:rsid w:val="00D13D9F"/>
    <w:rsid w:val="00D13DFD"/>
    <w:rsid w:val="00D202EA"/>
    <w:rsid w:val="00D21D97"/>
    <w:rsid w:val="00D221AF"/>
    <w:rsid w:val="00D225D6"/>
    <w:rsid w:val="00D22A53"/>
    <w:rsid w:val="00D22A87"/>
    <w:rsid w:val="00D236F8"/>
    <w:rsid w:val="00D261EC"/>
    <w:rsid w:val="00D30445"/>
    <w:rsid w:val="00D30E67"/>
    <w:rsid w:val="00D32CE5"/>
    <w:rsid w:val="00D34905"/>
    <w:rsid w:val="00D34CF4"/>
    <w:rsid w:val="00D34EC9"/>
    <w:rsid w:val="00D36BB5"/>
    <w:rsid w:val="00D37BA7"/>
    <w:rsid w:val="00D4007F"/>
    <w:rsid w:val="00D4147F"/>
    <w:rsid w:val="00D41C1B"/>
    <w:rsid w:val="00D42DDB"/>
    <w:rsid w:val="00D42E53"/>
    <w:rsid w:val="00D43DD4"/>
    <w:rsid w:val="00D43EBA"/>
    <w:rsid w:val="00D4475D"/>
    <w:rsid w:val="00D44A8D"/>
    <w:rsid w:val="00D45142"/>
    <w:rsid w:val="00D46CC4"/>
    <w:rsid w:val="00D472AA"/>
    <w:rsid w:val="00D52CA2"/>
    <w:rsid w:val="00D53C82"/>
    <w:rsid w:val="00D548B4"/>
    <w:rsid w:val="00D551AF"/>
    <w:rsid w:val="00D56128"/>
    <w:rsid w:val="00D57A12"/>
    <w:rsid w:val="00D60C80"/>
    <w:rsid w:val="00D61926"/>
    <w:rsid w:val="00D62976"/>
    <w:rsid w:val="00D62C9B"/>
    <w:rsid w:val="00D632B0"/>
    <w:rsid w:val="00D63362"/>
    <w:rsid w:val="00D645F5"/>
    <w:rsid w:val="00D66403"/>
    <w:rsid w:val="00D66E57"/>
    <w:rsid w:val="00D67CAA"/>
    <w:rsid w:val="00D714A4"/>
    <w:rsid w:val="00D71E42"/>
    <w:rsid w:val="00D720B5"/>
    <w:rsid w:val="00D74ED9"/>
    <w:rsid w:val="00D77955"/>
    <w:rsid w:val="00D82E53"/>
    <w:rsid w:val="00D82EE5"/>
    <w:rsid w:val="00D8388F"/>
    <w:rsid w:val="00D83B16"/>
    <w:rsid w:val="00D84031"/>
    <w:rsid w:val="00D87582"/>
    <w:rsid w:val="00D92027"/>
    <w:rsid w:val="00D9680A"/>
    <w:rsid w:val="00DA2686"/>
    <w:rsid w:val="00DA313C"/>
    <w:rsid w:val="00DA34B4"/>
    <w:rsid w:val="00DA6390"/>
    <w:rsid w:val="00DB0E7E"/>
    <w:rsid w:val="00DB1A7D"/>
    <w:rsid w:val="00DB239D"/>
    <w:rsid w:val="00DB314C"/>
    <w:rsid w:val="00DB5CCA"/>
    <w:rsid w:val="00DB66CE"/>
    <w:rsid w:val="00DB66D7"/>
    <w:rsid w:val="00DB7217"/>
    <w:rsid w:val="00DC0D76"/>
    <w:rsid w:val="00DC20DD"/>
    <w:rsid w:val="00DC3200"/>
    <w:rsid w:val="00DC580A"/>
    <w:rsid w:val="00DC7A21"/>
    <w:rsid w:val="00DC7CA9"/>
    <w:rsid w:val="00DD2569"/>
    <w:rsid w:val="00DD3139"/>
    <w:rsid w:val="00DD3A42"/>
    <w:rsid w:val="00DD63E2"/>
    <w:rsid w:val="00DE177D"/>
    <w:rsid w:val="00DE3A1E"/>
    <w:rsid w:val="00DE48A8"/>
    <w:rsid w:val="00DE5031"/>
    <w:rsid w:val="00DE5F08"/>
    <w:rsid w:val="00DE61F3"/>
    <w:rsid w:val="00DE6201"/>
    <w:rsid w:val="00DE752E"/>
    <w:rsid w:val="00DE7DBE"/>
    <w:rsid w:val="00DE7E35"/>
    <w:rsid w:val="00DF013F"/>
    <w:rsid w:val="00DF0A09"/>
    <w:rsid w:val="00DF13BD"/>
    <w:rsid w:val="00DF1778"/>
    <w:rsid w:val="00DF5EF9"/>
    <w:rsid w:val="00DF6EB8"/>
    <w:rsid w:val="00DF7DFF"/>
    <w:rsid w:val="00E019FE"/>
    <w:rsid w:val="00E01DB8"/>
    <w:rsid w:val="00E0533E"/>
    <w:rsid w:val="00E060D4"/>
    <w:rsid w:val="00E0627A"/>
    <w:rsid w:val="00E06EF7"/>
    <w:rsid w:val="00E077D3"/>
    <w:rsid w:val="00E10932"/>
    <w:rsid w:val="00E13BBE"/>
    <w:rsid w:val="00E13CC8"/>
    <w:rsid w:val="00E13CE2"/>
    <w:rsid w:val="00E15448"/>
    <w:rsid w:val="00E161C0"/>
    <w:rsid w:val="00E1636F"/>
    <w:rsid w:val="00E21B14"/>
    <w:rsid w:val="00E23D87"/>
    <w:rsid w:val="00E25AF8"/>
    <w:rsid w:val="00E26E8C"/>
    <w:rsid w:val="00E2773A"/>
    <w:rsid w:val="00E32597"/>
    <w:rsid w:val="00E32846"/>
    <w:rsid w:val="00E32C57"/>
    <w:rsid w:val="00E3380B"/>
    <w:rsid w:val="00E343E6"/>
    <w:rsid w:val="00E363FE"/>
    <w:rsid w:val="00E42690"/>
    <w:rsid w:val="00E42F76"/>
    <w:rsid w:val="00E431C2"/>
    <w:rsid w:val="00E43469"/>
    <w:rsid w:val="00E4431C"/>
    <w:rsid w:val="00E46504"/>
    <w:rsid w:val="00E5037D"/>
    <w:rsid w:val="00E52CF5"/>
    <w:rsid w:val="00E546BC"/>
    <w:rsid w:val="00E55128"/>
    <w:rsid w:val="00E55311"/>
    <w:rsid w:val="00E559B1"/>
    <w:rsid w:val="00E60136"/>
    <w:rsid w:val="00E6285C"/>
    <w:rsid w:val="00E63332"/>
    <w:rsid w:val="00E645D6"/>
    <w:rsid w:val="00E64927"/>
    <w:rsid w:val="00E65367"/>
    <w:rsid w:val="00E6552C"/>
    <w:rsid w:val="00E66802"/>
    <w:rsid w:val="00E70B06"/>
    <w:rsid w:val="00E716C8"/>
    <w:rsid w:val="00E71892"/>
    <w:rsid w:val="00E730EB"/>
    <w:rsid w:val="00E75120"/>
    <w:rsid w:val="00E7636F"/>
    <w:rsid w:val="00E76F00"/>
    <w:rsid w:val="00E817B8"/>
    <w:rsid w:val="00E818F1"/>
    <w:rsid w:val="00E85220"/>
    <w:rsid w:val="00E85287"/>
    <w:rsid w:val="00E86AE5"/>
    <w:rsid w:val="00E875D4"/>
    <w:rsid w:val="00E90B78"/>
    <w:rsid w:val="00E9199A"/>
    <w:rsid w:val="00E91A34"/>
    <w:rsid w:val="00E93E33"/>
    <w:rsid w:val="00E953B4"/>
    <w:rsid w:val="00E97200"/>
    <w:rsid w:val="00E97BE2"/>
    <w:rsid w:val="00EA0DCA"/>
    <w:rsid w:val="00EA13AF"/>
    <w:rsid w:val="00EA146E"/>
    <w:rsid w:val="00EA39FE"/>
    <w:rsid w:val="00EA4219"/>
    <w:rsid w:val="00EA57B1"/>
    <w:rsid w:val="00EA70BD"/>
    <w:rsid w:val="00EA7AE1"/>
    <w:rsid w:val="00EA7F41"/>
    <w:rsid w:val="00EB0104"/>
    <w:rsid w:val="00EB0495"/>
    <w:rsid w:val="00EB0755"/>
    <w:rsid w:val="00EB358F"/>
    <w:rsid w:val="00EB57FA"/>
    <w:rsid w:val="00EB5C18"/>
    <w:rsid w:val="00EC01A8"/>
    <w:rsid w:val="00EC08D0"/>
    <w:rsid w:val="00EC13F9"/>
    <w:rsid w:val="00EC1BBF"/>
    <w:rsid w:val="00EC20EF"/>
    <w:rsid w:val="00EC416D"/>
    <w:rsid w:val="00EC576E"/>
    <w:rsid w:val="00ED037E"/>
    <w:rsid w:val="00ED1105"/>
    <w:rsid w:val="00ED1F5C"/>
    <w:rsid w:val="00ED2061"/>
    <w:rsid w:val="00ED2A17"/>
    <w:rsid w:val="00ED2F5A"/>
    <w:rsid w:val="00ED322D"/>
    <w:rsid w:val="00ED41B4"/>
    <w:rsid w:val="00ED6806"/>
    <w:rsid w:val="00ED6915"/>
    <w:rsid w:val="00ED6B3F"/>
    <w:rsid w:val="00ED6E03"/>
    <w:rsid w:val="00ED75D9"/>
    <w:rsid w:val="00ED76E3"/>
    <w:rsid w:val="00EE0599"/>
    <w:rsid w:val="00EE2A0B"/>
    <w:rsid w:val="00EE3662"/>
    <w:rsid w:val="00EE398C"/>
    <w:rsid w:val="00EE4EBB"/>
    <w:rsid w:val="00EE52A8"/>
    <w:rsid w:val="00EE5952"/>
    <w:rsid w:val="00EE660A"/>
    <w:rsid w:val="00EF0F6C"/>
    <w:rsid w:val="00EF107C"/>
    <w:rsid w:val="00EF1339"/>
    <w:rsid w:val="00EF1481"/>
    <w:rsid w:val="00EF1844"/>
    <w:rsid w:val="00EF50D6"/>
    <w:rsid w:val="00EF69CA"/>
    <w:rsid w:val="00EF7F22"/>
    <w:rsid w:val="00F013F4"/>
    <w:rsid w:val="00F02038"/>
    <w:rsid w:val="00F03035"/>
    <w:rsid w:val="00F030EB"/>
    <w:rsid w:val="00F031A8"/>
    <w:rsid w:val="00F0491F"/>
    <w:rsid w:val="00F04F38"/>
    <w:rsid w:val="00F05C9E"/>
    <w:rsid w:val="00F07E04"/>
    <w:rsid w:val="00F12B0D"/>
    <w:rsid w:val="00F15C9C"/>
    <w:rsid w:val="00F17155"/>
    <w:rsid w:val="00F1740D"/>
    <w:rsid w:val="00F17516"/>
    <w:rsid w:val="00F17BBA"/>
    <w:rsid w:val="00F2228F"/>
    <w:rsid w:val="00F23A3D"/>
    <w:rsid w:val="00F24E81"/>
    <w:rsid w:val="00F252B7"/>
    <w:rsid w:val="00F25A06"/>
    <w:rsid w:val="00F27A8A"/>
    <w:rsid w:val="00F30157"/>
    <w:rsid w:val="00F3198C"/>
    <w:rsid w:val="00F31D56"/>
    <w:rsid w:val="00F32AF7"/>
    <w:rsid w:val="00F33006"/>
    <w:rsid w:val="00F33C94"/>
    <w:rsid w:val="00F34D66"/>
    <w:rsid w:val="00F356F4"/>
    <w:rsid w:val="00F36371"/>
    <w:rsid w:val="00F37355"/>
    <w:rsid w:val="00F4010A"/>
    <w:rsid w:val="00F43177"/>
    <w:rsid w:val="00F46E1B"/>
    <w:rsid w:val="00F47DC5"/>
    <w:rsid w:val="00F47E70"/>
    <w:rsid w:val="00F47F29"/>
    <w:rsid w:val="00F50A75"/>
    <w:rsid w:val="00F51D8C"/>
    <w:rsid w:val="00F520AA"/>
    <w:rsid w:val="00F525A8"/>
    <w:rsid w:val="00F52A8E"/>
    <w:rsid w:val="00F542D0"/>
    <w:rsid w:val="00F544AD"/>
    <w:rsid w:val="00F56FF9"/>
    <w:rsid w:val="00F57F71"/>
    <w:rsid w:val="00F63362"/>
    <w:rsid w:val="00F6422B"/>
    <w:rsid w:val="00F67A76"/>
    <w:rsid w:val="00F67CE8"/>
    <w:rsid w:val="00F717F7"/>
    <w:rsid w:val="00F737E0"/>
    <w:rsid w:val="00F84106"/>
    <w:rsid w:val="00F86626"/>
    <w:rsid w:val="00F86CE0"/>
    <w:rsid w:val="00F871F1"/>
    <w:rsid w:val="00F873DB"/>
    <w:rsid w:val="00F87B40"/>
    <w:rsid w:val="00F87D3D"/>
    <w:rsid w:val="00F91825"/>
    <w:rsid w:val="00F91F07"/>
    <w:rsid w:val="00F922E5"/>
    <w:rsid w:val="00F95787"/>
    <w:rsid w:val="00F964A0"/>
    <w:rsid w:val="00F9672E"/>
    <w:rsid w:val="00FA015F"/>
    <w:rsid w:val="00FA4D5C"/>
    <w:rsid w:val="00FA54F1"/>
    <w:rsid w:val="00FA55C0"/>
    <w:rsid w:val="00FA676B"/>
    <w:rsid w:val="00FA785E"/>
    <w:rsid w:val="00FB084E"/>
    <w:rsid w:val="00FB126C"/>
    <w:rsid w:val="00FB22DE"/>
    <w:rsid w:val="00FB49FD"/>
    <w:rsid w:val="00FC0188"/>
    <w:rsid w:val="00FC0478"/>
    <w:rsid w:val="00FC13B1"/>
    <w:rsid w:val="00FC281D"/>
    <w:rsid w:val="00FC6B4C"/>
    <w:rsid w:val="00FC79B5"/>
    <w:rsid w:val="00FD02DE"/>
    <w:rsid w:val="00FD279E"/>
    <w:rsid w:val="00FD43C9"/>
    <w:rsid w:val="00FD4E1F"/>
    <w:rsid w:val="00FE477B"/>
    <w:rsid w:val="00FE659C"/>
    <w:rsid w:val="00FE6688"/>
    <w:rsid w:val="00FE69FB"/>
    <w:rsid w:val="00FF0887"/>
    <w:rsid w:val="00FF12B5"/>
    <w:rsid w:val="00FF1574"/>
    <w:rsid w:val="00FF2FDF"/>
    <w:rsid w:val="00FF4ABE"/>
    <w:rsid w:val="00FF54B7"/>
    <w:rsid w:val="00FF66D6"/>
    <w:rsid w:val="00FF6753"/>
    <w:rsid w:val="00FF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6C55D"/>
  <w15:chartTrackingRefBased/>
  <w15:docId w15:val="{2072F1D4-F3DE-4927-8917-C5A7D0B4F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B0C"/>
  </w:style>
  <w:style w:type="paragraph" w:styleId="1">
    <w:name w:val="heading 1"/>
    <w:basedOn w:val="a"/>
    <w:next w:val="a"/>
    <w:link w:val="10"/>
    <w:uiPriority w:val="9"/>
    <w:qFormat/>
    <w:rsid w:val="006250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833A0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16E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EF1"/>
  </w:style>
  <w:style w:type="character" w:customStyle="1" w:styleId="2">
    <w:name w:val="Основной текст (2)_"/>
    <w:basedOn w:val="a0"/>
    <w:link w:val="20"/>
    <w:uiPriority w:val="99"/>
    <w:locked/>
    <w:rsid w:val="00CD0A22"/>
    <w:rPr>
      <w:rFonts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CD0A22"/>
    <w:pPr>
      <w:widowControl w:val="0"/>
      <w:shd w:val="clear" w:color="auto" w:fill="FFFFFF"/>
      <w:spacing w:after="0" w:line="274" w:lineRule="exact"/>
      <w:ind w:firstLine="460"/>
      <w:jc w:val="both"/>
    </w:pPr>
    <w:rPr>
      <w:rFonts w:cs="Times New Roman"/>
    </w:rPr>
  </w:style>
  <w:style w:type="paragraph" w:styleId="a7">
    <w:name w:val="Body Text"/>
    <w:basedOn w:val="a"/>
    <w:link w:val="a8"/>
    <w:uiPriority w:val="99"/>
    <w:rsid w:val="00CD0A2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CD0A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46E34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Bodytext">
    <w:name w:val="Body text_"/>
    <w:basedOn w:val="a0"/>
    <w:link w:val="21"/>
    <w:rsid w:val="008F254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Bodytext"/>
    <w:rsid w:val="008F254B"/>
    <w:pPr>
      <w:widowControl w:val="0"/>
      <w:shd w:val="clear" w:color="auto" w:fill="FFFFFF"/>
      <w:spacing w:after="0" w:line="480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table" w:styleId="aa">
    <w:name w:val="Table Grid"/>
    <w:basedOn w:val="a1"/>
    <w:uiPriority w:val="39"/>
    <w:rsid w:val="009F1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Emphasis"/>
    <w:basedOn w:val="a0"/>
    <w:uiPriority w:val="20"/>
    <w:qFormat/>
    <w:rsid w:val="00A4454B"/>
    <w:rPr>
      <w:i/>
      <w:iCs/>
    </w:rPr>
  </w:style>
  <w:style w:type="paragraph" w:customStyle="1" w:styleId="news-detailtitle">
    <w:name w:val="news-detail__title"/>
    <w:basedOn w:val="a"/>
    <w:rsid w:val="004F3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s-detailtext">
    <w:name w:val="news-detail__text"/>
    <w:basedOn w:val="a"/>
    <w:rsid w:val="004F3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727016"/>
    <w:rPr>
      <w:strike w:val="0"/>
      <w:dstrike w:val="0"/>
      <w:color w:val="2060A4"/>
      <w:u w:val="none"/>
      <w:effect w:val="none"/>
      <w:bdr w:val="none" w:sz="0" w:space="0" w:color="auto" w:frame="1"/>
    </w:rPr>
  </w:style>
  <w:style w:type="character" w:customStyle="1" w:styleId="apple-converted-space">
    <w:name w:val="apple-converted-space"/>
    <w:basedOn w:val="a0"/>
    <w:rsid w:val="00727016"/>
  </w:style>
  <w:style w:type="paragraph" w:styleId="ad">
    <w:name w:val="Normal (Web)"/>
    <w:basedOn w:val="a"/>
    <w:uiPriority w:val="99"/>
    <w:unhideWhenUsed/>
    <w:rsid w:val="00727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727016"/>
    <w:rPr>
      <w:b/>
      <w:bCs/>
    </w:rPr>
  </w:style>
  <w:style w:type="paragraph" w:customStyle="1" w:styleId="ConsPlusNormal">
    <w:name w:val="ConsPlusNormal"/>
    <w:link w:val="ConsPlusNormal0"/>
    <w:rsid w:val="007270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250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FontStyle48">
    <w:name w:val="Font Style48"/>
    <w:basedOn w:val="a0"/>
    <w:uiPriority w:val="99"/>
    <w:rsid w:val="00EF7F22"/>
    <w:rPr>
      <w:rFonts w:ascii="Times New Roman" w:hAnsi="Times New Roman" w:cs="Times New Roman"/>
      <w:sz w:val="26"/>
      <w:szCs w:val="26"/>
    </w:rPr>
  </w:style>
  <w:style w:type="paragraph" w:styleId="af">
    <w:name w:val="footer"/>
    <w:basedOn w:val="a"/>
    <w:link w:val="af0"/>
    <w:uiPriority w:val="99"/>
    <w:unhideWhenUsed/>
    <w:rsid w:val="00A927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927AF"/>
  </w:style>
  <w:style w:type="character" w:customStyle="1" w:styleId="ConsPlusNormal0">
    <w:name w:val="ConsPlusNormal Знак"/>
    <w:link w:val="ConsPlusNormal"/>
    <w:rsid w:val="00702293"/>
    <w:rPr>
      <w:rFonts w:ascii="Calibri" w:eastAsia="Times New Roman" w:hAnsi="Calibri" w:cs="Calibri"/>
      <w:szCs w:val="20"/>
      <w:lang w:eastAsia="ru-RU"/>
    </w:rPr>
  </w:style>
  <w:style w:type="character" w:customStyle="1" w:styleId="Normal9">
    <w:name w:val="Normal9"/>
    <w:rsid w:val="00130F33"/>
    <w:rPr>
      <w:sz w:val="18"/>
      <w:szCs w:val="18"/>
    </w:rPr>
  </w:style>
  <w:style w:type="character" w:customStyle="1" w:styleId="Red8">
    <w:name w:val="Red8"/>
    <w:rsid w:val="00640224"/>
    <w:rPr>
      <w:color w:val="FF000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65111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6B561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6B561D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6B561D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6B561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6B561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52589-2377-4596-BC34-324688AFD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Никифоров</cp:lastModifiedBy>
  <cp:revision>70</cp:revision>
  <cp:lastPrinted>2024-11-13T11:04:00Z</cp:lastPrinted>
  <dcterms:created xsi:type="dcterms:W3CDTF">2024-11-05T07:34:00Z</dcterms:created>
  <dcterms:modified xsi:type="dcterms:W3CDTF">2026-07-01T05:27:00Z</dcterms:modified>
</cp:coreProperties>
</file>