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B06ED" w14:textId="47A28BBF" w:rsidR="00C203FA" w:rsidRPr="00385926" w:rsidRDefault="00481481" w:rsidP="007A4C02">
      <w:pPr>
        <w:spacing w:after="0" w:line="276" w:lineRule="auto"/>
        <w:jc w:val="center"/>
        <w:rPr>
          <w:rFonts w:ascii="PT Astra Serif" w:hAnsi="PT Astra Serif"/>
          <w:b/>
          <w:sz w:val="28"/>
          <w:szCs w:val="28"/>
        </w:rPr>
      </w:pPr>
      <w:r w:rsidRPr="00385926">
        <w:rPr>
          <w:rFonts w:ascii="PT Astra Serif" w:hAnsi="PT Astra Serif"/>
          <w:b/>
          <w:sz w:val="28"/>
          <w:szCs w:val="28"/>
        </w:rPr>
        <w:t>Информация</w:t>
      </w:r>
    </w:p>
    <w:p w14:paraId="249B7798" w14:textId="5B584949" w:rsidR="00385926" w:rsidRPr="00314E89" w:rsidRDefault="00385926" w:rsidP="007A4C02">
      <w:pPr>
        <w:spacing w:after="0" w:line="276" w:lineRule="auto"/>
        <w:jc w:val="center"/>
        <w:rPr>
          <w:rFonts w:ascii="PT Astra Serif" w:hAnsi="PT Astra Serif"/>
          <w:b/>
          <w:color w:val="FF0000"/>
          <w:sz w:val="28"/>
          <w:szCs w:val="28"/>
        </w:rPr>
      </w:pPr>
      <w:r w:rsidRPr="00385926">
        <w:rPr>
          <w:rFonts w:ascii="PT Astra Serif" w:hAnsi="PT Astra Serif"/>
          <w:b/>
          <w:sz w:val="28"/>
          <w:szCs w:val="28"/>
        </w:rPr>
        <w:t xml:space="preserve">об </w:t>
      </w:r>
      <w:r w:rsidR="00E730EB">
        <w:rPr>
          <w:rFonts w:ascii="PT Astra Serif" w:hAnsi="PT Astra Serif"/>
          <w:b/>
          <w:sz w:val="28"/>
          <w:szCs w:val="28"/>
        </w:rPr>
        <w:t xml:space="preserve">исполнении </w:t>
      </w:r>
      <w:r w:rsidR="00E730EB" w:rsidRPr="0072578D">
        <w:rPr>
          <w:rFonts w:ascii="PT Astra Serif" w:hAnsi="PT Astra Serif"/>
          <w:b/>
          <w:sz w:val="28"/>
          <w:szCs w:val="28"/>
        </w:rPr>
        <w:t>пред</w:t>
      </w:r>
      <w:r w:rsidR="00DA6EDB">
        <w:rPr>
          <w:rFonts w:ascii="PT Astra Serif" w:hAnsi="PT Astra Serif"/>
          <w:b/>
          <w:sz w:val="28"/>
          <w:szCs w:val="28"/>
        </w:rPr>
        <w:t>ставл</w:t>
      </w:r>
      <w:r w:rsidR="00E730EB" w:rsidRPr="0072578D">
        <w:rPr>
          <w:rFonts w:ascii="PT Astra Serif" w:hAnsi="PT Astra Serif"/>
          <w:b/>
          <w:sz w:val="28"/>
          <w:szCs w:val="28"/>
        </w:rPr>
        <w:t>ений</w:t>
      </w:r>
    </w:p>
    <w:p w14:paraId="7D5B3B31" w14:textId="5E77199D" w:rsidR="00E42F76" w:rsidRDefault="00DA6EDB" w:rsidP="00CE6149">
      <w:pPr>
        <w:tabs>
          <w:tab w:val="left" w:pos="0"/>
        </w:tabs>
        <w:spacing w:after="0" w:line="27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A6EDB">
        <w:rPr>
          <w:rFonts w:ascii="PT Astra Serif" w:hAnsi="PT Astra Serif"/>
          <w:b/>
          <w:bCs/>
          <w:sz w:val="28"/>
          <w:szCs w:val="28"/>
        </w:rPr>
        <w:t xml:space="preserve">по результатам контрольного мероприятия </w:t>
      </w:r>
      <w:r w:rsidR="00B73A73" w:rsidRPr="00B73A73">
        <w:rPr>
          <w:rFonts w:ascii="PT Astra Serif" w:hAnsi="PT Astra Serif"/>
          <w:b/>
          <w:bCs/>
          <w:sz w:val="28"/>
          <w:szCs w:val="28"/>
        </w:rPr>
        <w:t>«</w:t>
      </w:r>
      <w:r w:rsidR="001C5287" w:rsidRPr="001C5287">
        <w:rPr>
          <w:rFonts w:ascii="PT Astra Serif" w:hAnsi="PT Astra Serif"/>
          <w:b/>
          <w:bCs/>
          <w:sz w:val="28"/>
          <w:szCs w:val="28"/>
        </w:rPr>
        <w:t>Проверка отдельных вопросов законности и результативности использования средств областного бюджета, направленных на реализацию мероприятий по реабилитации участников СВО в 2024-2025 гг.»</w:t>
      </w:r>
    </w:p>
    <w:p w14:paraId="7B3D1FD5" w14:textId="77777777" w:rsidR="00DA6EDB" w:rsidRDefault="00DA6EDB" w:rsidP="00CE6149">
      <w:pPr>
        <w:tabs>
          <w:tab w:val="left" w:pos="0"/>
        </w:tabs>
        <w:spacing w:after="0" w:line="276" w:lineRule="auto"/>
        <w:jc w:val="center"/>
        <w:rPr>
          <w:rFonts w:ascii="PT Astra Serif" w:hAnsi="PT Astra Serif"/>
          <w:b/>
          <w:sz w:val="27"/>
          <w:szCs w:val="27"/>
        </w:rPr>
      </w:pPr>
    </w:p>
    <w:p w14:paraId="1FEFE361" w14:textId="57930F91" w:rsidR="00E42F76" w:rsidRPr="00E42F76" w:rsidRDefault="00E42F76" w:rsidP="00E42F76">
      <w:pPr>
        <w:spacing w:after="0" w:line="276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0E2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Основание для проведения контрольного мероприятия: </w:t>
      </w:r>
      <w:r w:rsidRPr="00F90E20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пункт 2.</w:t>
      </w:r>
      <w:r w:rsidR="001C5287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7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плана деятельности Счётной палаты Ульяновской области на 202</w:t>
      </w:r>
      <w:r w:rsidR="007E0F5F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6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год, </w:t>
      </w:r>
      <w:bookmarkStart w:id="0" w:name="_Hlk523923705"/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утверждённы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й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решением Коллегии Счётной палаты Ульяновской области от </w:t>
      </w:r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30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.12.202</w:t>
      </w:r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5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№</w:t>
      </w:r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7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3/202</w:t>
      </w:r>
      <w:bookmarkEnd w:id="0"/>
      <w:r w:rsidR="00314E89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5</w:t>
      </w:r>
      <w:r w:rsidRPr="00F90E2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.</w:t>
      </w:r>
    </w:p>
    <w:p w14:paraId="3E215BFE" w14:textId="632956E2" w:rsidR="00DA6EDB" w:rsidRDefault="0008748D" w:rsidP="006F1C4D">
      <w:pPr>
        <w:spacing w:after="0" w:line="276" w:lineRule="auto"/>
        <w:ind w:firstLine="708"/>
        <w:jc w:val="both"/>
        <w:rPr>
          <w:rFonts w:ascii="PT Astra Serif" w:hAnsi="PT Astra Serif"/>
          <w:iCs/>
          <w:sz w:val="28"/>
          <w:szCs w:val="28"/>
        </w:rPr>
      </w:pPr>
      <w:bookmarkStart w:id="1" w:name="_Hlk165553168"/>
      <w:r w:rsidRPr="0008748D">
        <w:rPr>
          <w:rFonts w:ascii="PT Astra Serif" w:hAnsi="PT Astra Serif"/>
          <w:sz w:val="28"/>
          <w:szCs w:val="28"/>
        </w:rPr>
        <w:t>По результатам контрольного мероприятия Счётная палата Ульяновской области направила пре</w:t>
      </w:r>
      <w:r>
        <w:rPr>
          <w:rFonts w:ascii="PT Astra Serif" w:hAnsi="PT Astra Serif"/>
          <w:sz w:val="28"/>
          <w:szCs w:val="28"/>
        </w:rPr>
        <w:t>д</w:t>
      </w:r>
      <w:r w:rsidR="00DA6EDB">
        <w:rPr>
          <w:rFonts w:ascii="PT Astra Serif" w:hAnsi="PT Astra Serif"/>
          <w:sz w:val="28"/>
          <w:szCs w:val="28"/>
        </w:rPr>
        <w:t>ставл</w:t>
      </w:r>
      <w:r w:rsidR="00A66E7F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>ни</w:t>
      </w:r>
      <w:r w:rsidR="00A66E7F">
        <w:rPr>
          <w:rFonts w:ascii="PT Astra Serif" w:hAnsi="PT Astra Serif"/>
          <w:sz w:val="28"/>
          <w:szCs w:val="28"/>
        </w:rPr>
        <w:t>я</w:t>
      </w:r>
      <w:r w:rsidR="001C5287">
        <w:rPr>
          <w:rFonts w:ascii="PT Astra Serif" w:hAnsi="PT Astra Serif"/>
          <w:iCs/>
          <w:sz w:val="28"/>
          <w:szCs w:val="28"/>
        </w:rPr>
        <w:t xml:space="preserve"> </w:t>
      </w:r>
      <w:r w:rsidR="001C5287" w:rsidRPr="001C5287">
        <w:rPr>
          <w:rFonts w:ascii="PT Astra Serif" w:hAnsi="PT Astra Serif"/>
          <w:iCs/>
          <w:sz w:val="28"/>
          <w:szCs w:val="28"/>
        </w:rPr>
        <w:t>Министру социальног</w:t>
      </w:r>
      <w:r w:rsidR="001C5287">
        <w:rPr>
          <w:rFonts w:ascii="PT Astra Serif" w:hAnsi="PT Astra Serif"/>
          <w:iCs/>
          <w:sz w:val="28"/>
          <w:szCs w:val="28"/>
        </w:rPr>
        <w:t>о развития Ульяновской области, д</w:t>
      </w:r>
      <w:r w:rsidR="001C5287" w:rsidRPr="001C5287">
        <w:rPr>
          <w:rFonts w:ascii="PT Astra Serif" w:hAnsi="PT Astra Serif"/>
          <w:iCs/>
          <w:sz w:val="28"/>
          <w:szCs w:val="28"/>
        </w:rPr>
        <w:t>иректору Областного государственного казённого учреждения социальной защит</w:t>
      </w:r>
      <w:r w:rsidR="001C5287">
        <w:rPr>
          <w:rFonts w:ascii="PT Astra Serif" w:hAnsi="PT Astra Serif"/>
          <w:iCs/>
          <w:sz w:val="28"/>
          <w:szCs w:val="28"/>
        </w:rPr>
        <w:t>ы населения Ульяновской области,</w:t>
      </w:r>
      <w:r w:rsidR="006F1C4D">
        <w:rPr>
          <w:rFonts w:ascii="PT Astra Serif" w:hAnsi="PT Astra Serif"/>
          <w:iCs/>
          <w:sz w:val="28"/>
          <w:szCs w:val="28"/>
        </w:rPr>
        <w:t xml:space="preserve"> </w:t>
      </w:r>
      <w:r w:rsidR="001C5287">
        <w:rPr>
          <w:rFonts w:ascii="PT Astra Serif" w:hAnsi="PT Astra Serif"/>
          <w:iCs/>
          <w:sz w:val="28"/>
          <w:szCs w:val="28"/>
        </w:rPr>
        <w:t>д</w:t>
      </w:r>
      <w:r w:rsidR="001C5287" w:rsidRPr="001C5287">
        <w:rPr>
          <w:rFonts w:ascii="PT Astra Serif" w:hAnsi="PT Astra Serif"/>
          <w:iCs/>
          <w:sz w:val="28"/>
          <w:szCs w:val="28"/>
        </w:rPr>
        <w:t>иректору ОГАУСО «Социально-реабилитаци</w:t>
      </w:r>
      <w:r w:rsidR="001C5287">
        <w:rPr>
          <w:rFonts w:ascii="PT Astra Serif" w:hAnsi="PT Astra Serif"/>
          <w:iCs/>
          <w:sz w:val="28"/>
          <w:szCs w:val="28"/>
        </w:rPr>
        <w:t xml:space="preserve">онный центр им. Е.М. </w:t>
      </w:r>
      <w:proofErr w:type="spellStart"/>
      <w:r w:rsidR="001C5287">
        <w:rPr>
          <w:rFonts w:ascii="PT Astra Serif" w:hAnsi="PT Astra Serif"/>
          <w:iCs/>
          <w:sz w:val="28"/>
          <w:szCs w:val="28"/>
        </w:rPr>
        <w:t>Чучкалова</w:t>
      </w:r>
      <w:proofErr w:type="spellEnd"/>
      <w:r w:rsidR="001C5287">
        <w:rPr>
          <w:rFonts w:ascii="PT Astra Serif" w:hAnsi="PT Astra Serif"/>
          <w:iCs/>
          <w:sz w:val="28"/>
          <w:szCs w:val="28"/>
        </w:rPr>
        <w:t>», д</w:t>
      </w:r>
      <w:r w:rsidR="001C5287" w:rsidRPr="001C5287">
        <w:rPr>
          <w:rFonts w:ascii="PT Astra Serif" w:hAnsi="PT Astra Serif"/>
          <w:iCs/>
          <w:sz w:val="28"/>
          <w:szCs w:val="28"/>
        </w:rPr>
        <w:t>иректору ОГАУСО «Социально-оздоровительный центр «Волжские</w:t>
      </w:r>
      <w:r w:rsidR="001C5287">
        <w:rPr>
          <w:rFonts w:ascii="PT Astra Serif" w:hAnsi="PT Astra Serif"/>
          <w:iCs/>
          <w:sz w:val="28"/>
          <w:szCs w:val="28"/>
        </w:rPr>
        <w:t xml:space="preserve"> просторы» в г. Новоульяновске», д</w:t>
      </w:r>
      <w:r w:rsidR="001C5287" w:rsidRPr="001C5287">
        <w:rPr>
          <w:rFonts w:ascii="PT Astra Serif" w:hAnsi="PT Astra Serif"/>
          <w:iCs/>
          <w:sz w:val="28"/>
          <w:szCs w:val="28"/>
        </w:rPr>
        <w:t xml:space="preserve">иректору ОГАУСО «Социально-реабилитационный центр </w:t>
      </w:r>
      <w:r w:rsidR="001C5287">
        <w:rPr>
          <w:rFonts w:ascii="PT Astra Serif" w:hAnsi="PT Astra Serif"/>
          <w:iCs/>
          <w:sz w:val="28"/>
          <w:szCs w:val="28"/>
        </w:rPr>
        <w:t xml:space="preserve">«Сосновый бор» в </w:t>
      </w:r>
      <w:proofErr w:type="spellStart"/>
      <w:r w:rsidR="001C5287">
        <w:rPr>
          <w:rFonts w:ascii="PT Astra Serif" w:hAnsi="PT Astra Serif"/>
          <w:iCs/>
          <w:sz w:val="28"/>
          <w:szCs w:val="28"/>
        </w:rPr>
        <w:t>р.п</w:t>
      </w:r>
      <w:proofErr w:type="spellEnd"/>
      <w:r w:rsidR="001C5287">
        <w:rPr>
          <w:rFonts w:ascii="PT Astra Serif" w:hAnsi="PT Astra Serif"/>
          <w:iCs/>
          <w:sz w:val="28"/>
          <w:szCs w:val="28"/>
        </w:rPr>
        <w:t>. Вешкайма», д</w:t>
      </w:r>
      <w:r w:rsidR="001C5287" w:rsidRPr="001C5287">
        <w:rPr>
          <w:rFonts w:ascii="PT Astra Serif" w:hAnsi="PT Astra Serif"/>
          <w:iCs/>
          <w:sz w:val="28"/>
          <w:szCs w:val="28"/>
        </w:rPr>
        <w:t>иректору Ульяновского областного государственного казённого учреждения социальной защиты населения «Единый областной центр социальных выплат».</w:t>
      </w:r>
    </w:p>
    <w:p w14:paraId="21A574EB" w14:textId="45AB592C" w:rsidR="002F5F23" w:rsidRDefault="002F5F23" w:rsidP="002F5F23">
      <w:pPr>
        <w:spacing w:after="0" w:line="276" w:lineRule="auto"/>
        <w:ind w:firstLine="709"/>
        <w:jc w:val="both"/>
        <w:rPr>
          <w:rFonts w:ascii="PT Astra Serif" w:hAnsi="PT Astra Serif"/>
          <w:iCs/>
          <w:sz w:val="28"/>
          <w:szCs w:val="28"/>
        </w:rPr>
      </w:pPr>
      <w:r>
        <w:rPr>
          <w:rFonts w:ascii="PT Astra Serif" w:hAnsi="PT Astra Serif"/>
          <w:iCs/>
          <w:sz w:val="28"/>
          <w:szCs w:val="28"/>
        </w:rPr>
        <w:t xml:space="preserve">ОГКУ </w:t>
      </w:r>
      <w:r w:rsidRPr="002F5F23">
        <w:rPr>
          <w:rFonts w:ascii="PT Astra Serif" w:hAnsi="PT Astra Serif"/>
          <w:iCs/>
          <w:sz w:val="28"/>
          <w:szCs w:val="28"/>
        </w:rPr>
        <w:t>социальной защиты населения Ульяновской области</w:t>
      </w:r>
      <w:r>
        <w:rPr>
          <w:rFonts w:ascii="PT Astra Serif" w:hAnsi="PT Astra Serif"/>
          <w:iCs/>
          <w:sz w:val="28"/>
          <w:szCs w:val="28"/>
        </w:rPr>
        <w:t>,</w:t>
      </w:r>
      <w:r w:rsidRPr="002F5F23">
        <w:rPr>
          <w:rFonts w:ascii="PT Astra Serif" w:hAnsi="PT Astra Serif"/>
          <w:iCs/>
          <w:sz w:val="28"/>
          <w:szCs w:val="28"/>
        </w:rPr>
        <w:t xml:space="preserve"> ОГАУСО «Социально-оздоровительный центр «Волжские просторы» в г. Новоульяновске»</w:t>
      </w:r>
      <w:r>
        <w:rPr>
          <w:rFonts w:ascii="PT Astra Serif" w:hAnsi="PT Astra Serif"/>
          <w:iCs/>
          <w:sz w:val="28"/>
          <w:szCs w:val="28"/>
        </w:rPr>
        <w:t>,</w:t>
      </w:r>
      <w:r w:rsidRPr="002F5F23">
        <w:rPr>
          <w:rFonts w:ascii="PT Astra Serif" w:hAnsi="PT Astra Serif"/>
          <w:iCs/>
          <w:sz w:val="28"/>
          <w:szCs w:val="28"/>
        </w:rPr>
        <w:t xml:space="preserve"> </w:t>
      </w:r>
      <w:r>
        <w:rPr>
          <w:rFonts w:ascii="PT Astra Serif" w:hAnsi="PT Astra Serif"/>
          <w:iCs/>
          <w:sz w:val="28"/>
          <w:szCs w:val="28"/>
        </w:rPr>
        <w:t>ОГАУСО «Социально-</w:t>
      </w:r>
      <w:r w:rsidRPr="001C5287">
        <w:rPr>
          <w:rFonts w:ascii="PT Astra Serif" w:hAnsi="PT Astra Serif"/>
          <w:iCs/>
          <w:sz w:val="28"/>
          <w:szCs w:val="28"/>
        </w:rPr>
        <w:t xml:space="preserve">реабилитационный центр </w:t>
      </w:r>
      <w:r>
        <w:rPr>
          <w:rFonts w:ascii="PT Astra Serif" w:hAnsi="PT Astra Serif"/>
          <w:iCs/>
          <w:sz w:val="28"/>
          <w:szCs w:val="28"/>
        </w:rPr>
        <w:t xml:space="preserve">«Сосновый бор» в </w:t>
      </w:r>
      <w:proofErr w:type="spellStart"/>
      <w:r>
        <w:rPr>
          <w:rFonts w:ascii="PT Astra Serif" w:hAnsi="PT Astra Serif"/>
          <w:iCs/>
          <w:sz w:val="28"/>
          <w:szCs w:val="28"/>
        </w:rPr>
        <w:t>р.п</w:t>
      </w:r>
      <w:proofErr w:type="spellEnd"/>
      <w:r>
        <w:rPr>
          <w:rFonts w:ascii="PT Astra Serif" w:hAnsi="PT Astra Serif"/>
          <w:iCs/>
          <w:sz w:val="28"/>
          <w:szCs w:val="28"/>
        </w:rPr>
        <w:t xml:space="preserve">. Вешкайма», </w:t>
      </w:r>
      <w:r w:rsidRPr="002F5F23">
        <w:rPr>
          <w:rFonts w:ascii="PT Astra Serif" w:hAnsi="PT Astra Serif"/>
          <w:iCs/>
          <w:sz w:val="28"/>
          <w:szCs w:val="28"/>
        </w:rPr>
        <w:t xml:space="preserve">ОГАУСО «Социально-реабилитационный центр им. Е.М. </w:t>
      </w:r>
      <w:proofErr w:type="spellStart"/>
      <w:r w:rsidRPr="002F5F23">
        <w:rPr>
          <w:rFonts w:ascii="PT Astra Serif" w:hAnsi="PT Astra Serif"/>
          <w:iCs/>
          <w:sz w:val="28"/>
          <w:szCs w:val="28"/>
        </w:rPr>
        <w:t>Чучкалова</w:t>
      </w:r>
      <w:proofErr w:type="spellEnd"/>
      <w:r w:rsidRPr="002F5F23">
        <w:rPr>
          <w:rFonts w:ascii="PT Astra Serif" w:hAnsi="PT Astra Serif"/>
          <w:iCs/>
          <w:sz w:val="28"/>
          <w:szCs w:val="28"/>
        </w:rPr>
        <w:t>»</w:t>
      </w:r>
      <w:r>
        <w:rPr>
          <w:rFonts w:ascii="PT Astra Serif" w:hAnsi="PT Astra Serif"/>
          <w:iCs/>
          <w:sz w:val="28"/>
          <w:szCs w:val="28"/>
        </w:rPr>
        <w:t>, УОГКУ</w:t>
      </w:r>
      <w:r w:rsidRPr="002F5F23">
        <w:rPr>
          <w:rFonts w:ascii="PT Astra Serif" w:hAnsi="PT Astra Serif"/>
          <w:iCs/>
          <w:sz w:val="28"/>
          <w:szCs w:val="28"/>
        </w:rPr>
        <w:t xml:space="preserve"> социальной защиты населения «Единый областной центр социальных выплат»</w:t>
      </w:r>
      <w:r>
        <w:rPr>
          <w:rFonts w:ascii="PT Astra Serif" w:hAnsi="PT Astra Serif"/>
          <w:iCs/>
          <w:sz w:val="28"/>
          <w:szCs w:val="28"/>
        </w:rPr>
        <w:t xml:space="preserve">  </w:t>
      </w:r>
      <w:r w:rsidR="000D09A1">
        <w:rPr>
          <w:rFonts w:ascii="PT Astra Serif" w:hAnsi="PT Astra Serif"/>
          <w:iCs/>
          <w:sz w:val="28"/>
          <w:szCs w:val="28"/>
        </w:rPr>
        <w:t xml:space="preserve">были </w:t>
      </w:r>
      <w:r>
        <w:rPr>
          <w:rFonts w:ascii="PT Astra Serif" w:hAnsi="PT Astra Serif"/>
          <w:iCs/>
          <w:sz w:val="28"/>
          <w:szCs w:val="28"/>
        </w:rPr>
        <w:t>утвержд</w:t>
      </w:r>
      <w:r w:rsidR="000D09A1">
        <w:rPr>
          <w:rFonts w:ascii="PT Astra Serif" w:hAnsi="PT Astra Serif"/>
          <w:iCs/>
          <w:sz w:val="28"/>
          <w:szCs w:val="28"/>
        </w:rPr>
        <w:t>е</w:t>
      </w:r>
      <w:r>
        <w:rPr>
          <w:rFonts w:ascii="PT Astra Serif" w:hAnsi="PT Astra Serif"/>
          <w:iCs/>
          <w:sz w:val="28"/>
          <w:szCs w:val="28"/>
        </w:rPr>
        <w:t xml:space="preserve">ны планы мероприятий по устранению нарушений, выявленных по итогам проведения проверки. </w:t>
      </w:r>
    </w:p>
    <w:p w14:paraId="7F36ABDD" w14:textId="092F9506" w:rsidR="00A442E7" w:rsidRDefault="00A442E7" w:rsidP="006948A5">
      <w:pPr>
        <w:spacing w:after="0" w:line="276" w:lineRule="auto"/>
        <w:ind w:firstLine="709"/>
        <w:jc w:val="both"/>
        <w:rPr>
          <w:rFonts w:ascii="PT Astra Serif" w:hAnsi="PT Astra Serif"/>
          <w:iCs/>
          <w:sz w:val="28"/>
          <w:szCs w:val="28"/>
        </w:rPr>
      </w:pPr>
      <w:r>
        <w:rPr>
          <w:rFonts w:ascii="PT Astra Serif" w:hAnsi="PT Astra Serif"/>
          <w:iCs/>
          <w:sz w:val="28"/>
          <w:szCs w:val="28"/>
        </w:rPr>
        <w:t xml:space="preserve">Министерство </w:t>
      </w:r>
      <w:r w:rsidRPr="00A442E7">
        <w:rPr>
          <w:rFonts w:ascii="PT Astra Serif" w:hAnsi="PT Astra Serif"/>
          <w:iCs/>
          <w:sz w:val="28"/>
          <w:szCs w:val="28"/>
        </w:rPr>
        <w:t>социального развития Ульяновской области</w:t>
      </w:r>
      <w:r w:rsidR="000E22C1">
        <w:rPr>
          <w:rFonts w:ascii="PT Astra Serif" w:hAnsi="PT Astra Serif"/>
          <w:iCs/>
          <w:sz w:val="28"/>
          <w:szCs w:val="28"/>
        </w:rPr>
        <w:t xml:space="preserve"> </w:t>
      </w:r>
      <w:r w:rsidRPr="00A442E7">
        <w:rPr>
          <w:rFonts w:ascii="PT Astra Serif" w:hAnsi="PT Astra Serif"/>
          <w:iCs/>
          <w:sz w:val="28"/>
          <w:szCs w:val="28"/>
        </w:rPr>
        <w:t>разработа</w:t>
      </w:r>
      <w:r>
        <w:rPr>
          <w:rFonts w:ascii="PT Astra Serif" w:hAnsi="PT Astra Serif"/>
          <w:iCs/>
          <w:sz w:val="28"/>
          <w:szCs w:val="28"/>
        </w:rPr>
        <w:t>ло</w:t>
      </w:r>
      <w:r w:rsidR="000E22C1">
        <w:rPr>
          <w:rFonts w:ascii="PT Astra Serif" w:hAnsi="PT Astra Serif"/>
          <w:iCs/>
          <w:sz w:val="28"/>
          <w:szCs w:val="28"/>
        </w:rPr>
        <w:t xml:space="preserve"> </w:t>
      </w:r>
      <w:proofErr w:type="gramStart"/>
      <w:r w:rsidRPr="00A442E7">
        <w:rPr>
          <w:rFonts w:ascii="PT Astra Serif" w:hAnsi="PT Astra Serif"/>
          <w:iCs/>
          <w:sz w:val="28"/>
          <w:szCs w:val="28"/>
        </w:rPr>
        <w:t>буклет</w:t>
      </w:r>
      <w:r>
        <w:rPr>
          <w:rFonts w:ascii="PT Astra Serif" w:hAnsi="PT Astra Serif"/>
          <w:iCs/>
          <w:sz w:val="28"/>
          <w:szCs w:val="28"/>
        </w:rPr>
        <w:t xml:space="preserve">  о</w:t>
      </w:r>
      <w:proofErr w:type="gramEnd"/>
      <w:r>
        <w:rPr>
          <w:rFonts w:ascii="PT Astra Serif" w:hAnsi="PT Astra Serif"/>
          <w:iCs/>
          <w:sz w:val="28"/>
          <w:szCs w:val="28"/>
        </w:rPr>
        <w:t xml:space="preserve">  предоставлении  социально-</w:t>
      </w:r>
      <w:r w:rsidRPr="00A442E7">
        <w:rPr>
          <w:rFonts w:ascii="PT Astra Serif" w:hAnsi="PT Astra Serif"/>
          <w:iCs/>
          <w:sz w:val="28"/>
          <w:szCs w:val="28"/>
        </w:rPr>
        <w:t>реабилитационных  услуг в  учре</w:t>
      </w:r>
      <w:r>
        <w:rPr>
          <w:rFonts w:ascii="PT Astra Serif" w:hAnsi="PT Astra Serif"/>
          <w:iCs/>
          <w:sz w:val="28"/>
          <w:szCs w:val="28"/>
        </w:rPr>
        <w:t>ж</w:t>
      </w:r>
      <w:r w:rsidRPr="00A442E7">
        <w:rPr>
          <w:rFonts w:ascii="PT Astra Serif" w:hAnsi="PT Astra Serif"/>
          <w:iCs/>
          <w:sz w:val="28"/>
          <w:szCs w:val="28"/>
        </w:rPr>
        <w:t>дениях  соци</w:t>
      </w:r>
      <w:r>
        <w:rPr>
          <w:rFonts w:ascii="PT Astra Serif" w:hAnsi="PT Astra Serif"/>
          <w:iCs/>
          <w:sz w:val="28"/>
          <w:szCs w:val="28"/>
        </w:rPr>
        <w:t xml:space="preserve">ального обслуживания  с </w:t>
      </w:r>
      <w:r w:rsidRPr="00A442E7">
        <w:rPr>
          <w:rFonts w:ascii="PT Astra Serif" w:hAnsi="PT Astra Serif"/>
          <w:iCs/>
          <w:sz w:val="28"/>
          <w:szCs w:val="28"/>
        </w:rPr>
        <w:t>подробной  информацией  о категориях  получателей,  которым  предоставляются</w:t>
      </w:r>
      <w:r>
        <w:rPr>
          <w:rFonts w:ascii="PT Astra Serif" w:hAnsi="PT Astra Serif"/>
          <w:iCs/>
          <w:sz w:val="28"/>
          <w:szCs w:val="28"/>
        </w:rPr>
        <w:t xml:space="preserve"> путёвки,  необходимых</w:t>
      </w:r>
      <w:r w:rsidRPr="00A442E7">
        <w:rPr>
          <w:rFonts w:ascii="PT Astra Serif" w:hAnsi="PT Astra Serif"/>
          <w:iCs/>
          <w:sz w:val="28"/>
          <w:szCs w:val="28"/>
        </w:rPr>
        <w:t xml:space="preserve">  документах,  оказываемы</w:t>
      </w:r>
      <w:r>
        <w:rPr>
          <w:rFonts w:ascii="PT Astra Serif" w:hAnsi="PT Astra Serif"/>
          <w:iCs/>
          <w:sz w:val="28"/>
          <w:szCs w:val="28"/>
        </w:rPr>
        <w:t>х  услугах,  с указанием адресов и контактных данных</w:t>
      </w:r>
      <w:r w:rsidRPr="00A442E7">
        <w:rPr>
          <w:rFonts w:ascii="PT Astra Serif" w:hAnsi="PT Astra Serif"/>
          <w:iCs/>
          <w:sz w:val="28"/>
          <w:szCs w:val="28"/>
        </w:rPr>
        <w:t xml:space="preserve">  </w:t>
      </w:r>
      <w:r w:rsidR="000D09A1">
        <w:rPr>
          <w:rFonts w:ascii="PT Astra Serif" w:hAnsi="PT Astra Serif"/>
          <w:iCs/>
          <w:sz w:val="28"/>
          <w:szCs w:val="28"/>
        </w:rPr>
        <w:t>эти</w:t>
      </w:r>
      <w:r>
        <w:rPr>
          <w:rFonts w:ascii="PT Astra Serif" w:hAnsi="PT Astra Serif"/>
          <w:iCs/>
          <w:sz w:val="28"/>
          <w:szCs w:val="28"/>
        </w:rPr>
        <w:t xml:space="preserve">х </w:t>
      </w:r>
      <w:r w:rsidRPr="00A442E7">
        <w:rPr>
          <w:rFonts w:ascii="PT Astra Serif" w:hAnsi="PT Astra Serif"/>
          <w:iCs/>
          <w:sz w:val="28"/>
          <w:szCs w:val="28"/>
        </w:rPr>
        <w:t>учреждени</w:t>
      </w:r>
      <w:r>
        <w:rPr>
          <w:rFonts w:ascii="PT Astra Serif" w:hAnsi="PT Astra Serif"/>
          <w:iCs/>
          <w:sz w:val="28"/>
          <w:szCs w:val="28"/>
        </w:rPr>
        <w:t>й</w:t>
      </w:r>
      <w:r w:rsidRPr="00A442E7">
        <w:rPr>
          <w:rFonts w:ascii="PT Astra Serif" w:hAnsi="PT Astra Serif"/>
          <w:iCs/>
          <w:sz w:val="28"/>
          <w:szCs w:val="28"/>
        </w:rPr>
        <w:t>.</w:t>
      </w:r>
      <w:r w:rsidR="006948A5" w:rsidRPr="006948A5">
        <w:t xml:space="preserve"> </w:t>
      </w:r>
      <w:r w:rsidR="006948A5" w:rsidRPr="006948A5">
        <w:rPr>
          <w:rFonts w:ascii="PT Astra Serif" w:hAnsi="PT Astra Serif"/>
          <w:iCs/>
          <w:sz w:val="28"/>
          <w:szCs w:val="28"/>
        </w:rPr>
        <w:t xml:space="preserve">Информация о </w:t>
      </w:r>
      <w:proofErr w:type="gramStart"/>
      <w:r w:rsidR="006948A5" w:rsidRPr="006948A5">
        <w:rPr>
          <w:rFonts w:ascii="PT Astra Serif" w:hAnsi="PT Astra Serif"/>
          <w:iCs/>
          <w:sz w:val="28"/>
          <w:szCs w:val="28"/>
        </w:rPr>
        <w:t>порядке  предоставле</w:t>
      </w:r>
      <w:r w:rsidR="006948A5">
        <w:rPr>
          <w:rFonts w:ascii="PT Astra Serif" w:hAnsi="PT Astra Serif"/>
          <w:iCs/>
          <w:sz w:val="28"/>
          <w:szCs w:val="28"/>
        </w:rPr>
        <w:t>ния</w:t>
      </w:r>
      <w:proofErr w:type="gramEnd"/>
      <w:r w:rsidR="006948A5">
        <w:rPr>
          <w:rFonts w:ascii="PT Astra Serif" w:hAnsi="PT Astra Serif"/>
          <w:iCs/>
          <w:sz w:val="28"/>
          <w:szCs w:val="28"/>
        </w:rPr>
        <w:t xml:space="preserve">  путевок в реабилитационные </w:t>
      </w:r>
      <w:r w:rsidR="006948A5" w:rsidRPr="006948A5">
        <w:rPr>
          <w:rFonts w:ascii="PT Astra Serif" w:hAnsi="PT Astra Serif"/>
          <w:iCs/>
          <w:sz w:val="28"/>
          <w:szCs w:val="28"/>
        </w:rPr>
        <w:t xml:space="preserve">центры  размещена  на  информационных  стендах  районных  </w:t>
      </w:r>
      <w:r w:rsidR="006948A5">
        <w:rPr>
          <w:rFonts w:ascii="PT Astra Serif" w:hAnsi="PT Astra Serif"/>
          <w:iCs/>
          <w:sz w:val="28"/>
          <w:szCs w:val="28"/>
        </w:rPr>
        <w:t>отделений ОГКУСЗН</w:t>
      </w:r>
      <w:r w:rsidR="006948A5" w:rsidRPr="006948A5">
        <w:rPr>
          <w:rFonts w:ascii="PT Astra Serif" w:hAnsi="PT Astra Serif"/>
          <w:iCs/>
          <w:sz w:val="28"/>
          <w:szCs w:val="28"/>
        </w:rPr>
        <w:t xml:space="preserve">  Ульяновской  области.</w:t>
      </w:r>
    </w:p>
    <w:p w14:paraId="4E50CF6F" w14:textId="57544AC9" w:rsidR="000E22C1" w:rsidRDefault="000E22C1" w:rsidP="000E22C1">
      <w:pPr>
        <w:spacing w:after="0" w:line="276" w:lineRule="auto"/>
        <w:ind w:firstLine="709"/>
        <w:jc w:val="both"/>
        <w:rPr>
          <w:rFonts w:ascii="PT Astra Serif" w:hAnsi="PT Astra Serif"/>
          <w:iCs/>
          <w:sz w:val="28"/>
          <w:szCs w:val="28"/>
        </w:rPr>
      </w:pPr>
      <w:r>
        <w:rPr>
          <w:rFonts w:ascii="PT Astra Serif" w:hAnsi="PT Astra Serif"/>
          <w:iCs/>
          <w:sz w:val="28"/>
          <w:szCs w:val="28"/>
        </w:rPr>
        <w:t>Министерство</w:t>
      </w:r>
      <w:r w:rsidRPr="000E22C1">
        <w:rPr>
          <w:rFonts w:ascii="PT Astra Serif" w:hAnsi="PT Astra Serif"/>
          <w:iCs/>
          <w:sz w:val="28"/>
          <w:szCs w:val="28"/>
        </w:rPr>
        <w:t xml:space="preserve"> </w:t>
      </w:r>
      <w:proofErr w:type="gramStart"/>
      <w:r w:rsidRPr="000E22C1">
        <w:rPr>
          <w:rFonts w:ascii="PT Astra Serif" w:hAnsi="PT Astra Serif"/>
          <w:iCs/>
          <w:sz w:val="28"/>
          <w:szCs w:val="28"/>
        </w:rPr>
        <w:t>социального  развития</w:t>
      </w:r>
      <w:proofErr w:type="gramEnd"/>
      <w:r w:rsidRPr="000E22C1">
        <w:rPr>
          <w:rFonts w:ascii="PT Astra Serif" w:hAnsi="PT Astra Serif"/>
          <w:iCs/>
          <w:sz w:val="28"/>
          <w:szCs w:val="28"/>
        </w:rPr>
        <w:t xml:space="preserve">  Ульяновской  области</w:t>
      </w:r>
      <w:r>
        <w:rPr>
          <w:rFonts w:ascii="PT Astra Serif" w:hAnsi="PT Astra Serif"/>
          <w:iCs/>
          <w:sz w:val="28"/>
          <w:szCs w:val="28"/>
        </w:rPr>
        <w:t xml:space="preserve"> </w:t>
      </w:r>
      <w:r w:rsidRPr="000E22C1">
        <w:rPr>
          <w:rFonts w:ascii="PT Astra Serif" w:hAnsi="PT Astra Serif"/>
          <w:iCs/>
          <w:sz w:val="28"/>
          <w:szCs w:val="28"/>
        </w:rPr>
        <w:t>разработа</w:t>
      </w:r>
      <w:r>
        <w:rPr>
          <w:rFonts w:ascii="PT Astra Serif" w:hAnsi="PT Astra Serif"/>
          <w:iCs/>
          <w:sz w:val="28"/>
          <w:szCs w:val="28"/>
        </w:rPr>
        <w:t>л</w:t>
      </w:r>
      <w:r w:rsidRPr="000E22C1">
        <w:rPr>
          <w:rFonts w:ascii="PT Astra Serif" w:hAnsi="PT Astra Serif"/>
          <w:iCs/>
          <w:sz w:val="28"/>
          <w:szCs w:val="28"/>
        </w:rPr>
        <w:t xml:space="preserve">о  распоряжение  от 10.07.2026  </w:t>
      </w:r>
      <w:r>
        <w:rPr>
          <w:rFonts w:ascii="PT Astra Serif" w:hAnsi="PT Astra Serif"/>
          <w:iCs/>
          <w:sz w:val="28"/>
          <w:szCs w:val="28"/>
        </w:rPr>
        <w:t>№</w:t>
      </w:r>
      <w:r w:rsidRPr="000E22C1">
        <w:rPr>
          <w:rFonts w:ascii="PT Astra Serif" w:hAnsi="PT Astra Serif"/>
          <w:iCs/>
          <w:sz w:val="28"/>
          <w:szCs w:val="28"/>
        </w:rPr>
        <w:t xml:space="preserve">4834-р, </w:t>
      </w:r>
      <w:r>
        <w:rPr>
          <w:rFonts w:ascii="PT Astra Serif" w:hAnsi="PT Astra Serif"/>
          <w:iCs/>
          <w:sz w:val="28"/>
          <w:szCs w:val="28"/>
        </w:rPr>
        <w:t xml:space="preserve">в </w:t>
      </w:r>
      <w:r w:rsidRPr="000E22C1">
        <w:rPr>
          <w:rFonts w:ascii="PT Astra Serif" w:hAnsi="PT Astra Serif"/>
          <w:iCs/>
          <w:sz w:val="28"/>
          <w:szCs w:val="28"/>
        </w:rPr>
        <w:t>котор</w:t>
      </w:r>
      <w:r>
        <w:rPr>
          <w:rFonts w:ascii="PT Astra Serif" w:hAnsi="PT Astra Serif"/>
          <w:iCs/>
          <w:sz w:val="28"/>
          <w:szCs w:val="28"/>
        </w:rPr>
        <w:t>о</w:t>
      </w:r>
      <w:r w:rsidRPr="000E22C1">
        <w:rPr>
          <w:rFonts w:ascii="PT Astra Serif" w:hAnsi="PT Astra Serif"/>
          <w:iCs/>
          <w:sz w:val="28"/>
          <w:szCs w:val="28"/>
        </w:rPr>
        <w:t>м  внесено  изме</w:t>
      </w:r>
      <w:r>
        <w:rPr>
          <w:rFonts w:ascii="PT Astra Serif" w:hAnsi="PT Astra Serif"/>
          <w:iCs/>
          <w:sz w:val="28"/>
          <w:szCs w:val="28"/>
        </w:rPr>
        <w:t>н</w:t>
      </w:r>
      <w:r w:rsidRPr="000E22C1">
        <w:rPr>
          <w:rFonts w:ascii="PT Astra Serif" w:hAnsi="PT Astra Serif"/>
          <w:iCs/>
          <w:sz w:val="28"/>
          <w:szCs w:val="28"/>
        </w:rPr>
        <w:t>е</w:t>
      </w:r>
      <w:r>
        <w:rPr>
          <w:rFonts w:ascii="PT Astra Serif" w:hAnsi="PT Astra Serif"/>
          <w:iCs/>
          <w:sz w:val="28"/>
          <w:szCs w:val="28"/>
        </w:rPr>
        <w:t xml:space="preserve">ние </w:t>
      </w:r>
      <w:r w:rsidRPr="000E22C1">
        <w:rPr>
          <w:rFonts w:ascii="PT Astra Serif" w:hAnsi="PT Astra Serif"/>
          <w:iCs/>
          <w:sz w:val="28"/>
          <w:szCs w:val="28"/>
        </w:rPr>
        <w:t>в объёмы  утвер</w:t>
      </w:r>
      <w:r>
        <w:rPr>
          <w:rFonts w:ascii="PT Astra Serif" w:hAnsi="PT Astra Serif"/>
          <w:iCs/>
          <w:sz w:val="28"/>
          <w:szCs w:val="28"/>
        </w:rPr>
        <w:t>ждённы</w:t>
      </w:r>
      <w:r w:rsidRPr="000E22C1">
        <w:rPr>
          <w:rFonts w:ascii="PT Astra Serif" w:hAnsi="PT Astra Serif"/>
          <w:iCs/>
          <w:sz w:val="28"/>
          <w:szCs w:val="28"/>
        </w:rPr>
        <w:t>х  государственных  услуг,  в части выделения  отдельной</w:t>
      </w:r>
      <w:r>
        <w:rPr>
          <w:rFonts w:ascii="PT Astra Serif" w:hAnsi="PT Astra Serif"/>
          <w:iCs/>
          <w:sz w:val="28"/>
          <w:szCs w:val="28"/>
        </w:rPr>
        <w:t xml:space="preserve"> </w:t>
      </w:r>
      <w:r w:rsidRPr="000E22C1">
        <w:rPr>
          <w:rFonts w:ascii="PT Astra Serif" w:hAnsi="PT Astra Serif"/>
          <w:iCs/>
          <w:sz w:val="28"/>
          <w:szCs w:val="28"/>
        </w:rPr>
        <w:t xml:space="preserve">строкой  </w:t>
      </w:r>
      <w:r w:rsidR="000D09A1" w:rsidRPr="000E22C1">
        <w:rPr>
          <w:rFonts w:ascii="PT Astra Serif" w:hAnsi="PT Astra Serif"/>
          <w:iCs/>
          <w:sz w:val="28"/>
          <w:szCs w:val="28"/>
        </w:rPr>
        <w:lastRenderedPageBreak/>
        <w:t>услуг  в  учреждениях  социал</w:t>
      </w:r>
      <w:r w:rsidR="000D09A1">
        <w:rPr>
          <w:rFonts w:ascii="PT Astra Serif" w:hAnsi="PT Astra Serif"/>
          <w:iCs/>
          <w:sz w:val="28"/>
          <w:szCs w:val="28"/>
        </w:rPr>
        <w:t>ьн</w:t>
      </w:r>
      <w:r w:rsidR="000D09A1" w:rsidRPr="000E22C1">
        <w:rPr>
          <w:rFonts w:ascii="PT Astra Serif" w:hAnsi="PT Astra Serif"/>
          <w:iCs/>
          <w:sz w:val="28"/>
          <w:szCs w:val="28"/>
        </w:rPr>
        <w:t>ого</w:t>
      </w:r>
      <w:r w:rsidR="000D09A1">
        <w:rPr>
          <w:rFonts w:ascii="PT Astra Serif" w:hAnsi="PT Astra Serif"/>
          <w:iCs/>
          <w:sz w:val="28"/>
          <w:szCs w:val="28"/>
        </w:rPr>
        <w:t xml:space="preserve"> </w:t>
      </w:r>
      <w:r w:rsidR="000D09A1" w:rsidRPr="000E22C1">
        <w:rPr>
          <w:rFonts w:ascii="PT Astra Serif" w:hAnsi="PT Astra Serif"/>
          <w:iCs/>
          <w:sz w:val="28"/>
          <w:szCs w:val="28"/>
        </w:rPr>
        <w:t>обслуживания</w:t>
      </w:r>
      <w:r w:rsidR="000D09A1">
        <w:rPr>
          <w:rFonts w:ascii="PT Astra Serif" w:hAnsi="PT Astra Serif"/>
          <w:iCs/>
          <w:sz w:val="28"/>
          <w:szCs w:val="28"/>
        </w:rPr>
        <w:t>,</w:t>
      </w:r>
      <w:r w:rsidR="000D09A1" w:rsidRPr="000E22C1">
        <w:rPr>
          <w:rFonts w:ascii="PT Astra Serif" w:hAnsi="PT Astra Serif"/>
          <w:iCs/>
          <w:sz w:val="28"/>
          <w:szCs w:val="28"/>
        </w:rPr>
        <w:t xml:space="preserve"> </w:t>
      </w:r>
      <w:r w:rsidR="000D09A1" w:rsidRPr="000E22C1">
        <w:rPr>
          <w:rFonts w:ascii="PT Astra Serif" w:hAnsi="PT Astra Serif"/>
          <w:iCs/>
          <w:sz w:val="28"/>
          <w:szCs w:val="28"/>
        </w:rPr>
        <w:t>п</w:t>
      </w:r>
      <w:r w:rsidR="000D09A1">
        <w:rPr>
          <w:rFonts w:ascii="PT Astra Serif" w:hAnsi="PT Astra Serif"/>
          <w:iCs/>
          <w:sz w:val="28"/>
          <w:szCs w:val="28"/>
        </w:rPr>
        <w:t>ред</w:t>
      </w:r>
      <w:r w:rsidR="000D09A1" w:rsidRPr="000E22C1">
        <w:rPr>
          <w:rFonts w:ascii="PT Astra Serif" w:hAnsi="PT Astra Serif"/>
          <w:iCs/>
          <w:sz w:val="28"/>
          <w:szCs w:val="28"/>
        </w:rPr>
        <w:t>о</w:t>
      </w:r>
      <w:r w:rsidR="000D09A1">
        <w:rPr>
          <w:rFonts w:ascii="PT Astra Serif" w:hAnsi="PT Astra Serif"/>
          <w:iCs/>
          <w:sz w:val="28"/>
          <w:szCs w:val="28"/>
        </w:rPr>
        <w:t>став</w:t>
      </w:r>
      <w:r w:rsidR="000D09A1" w:rsidRPr="000E22C1">
        <w:rPr>
          <w:rFonts w:ascii="PT Astra Serif" w:hAnsi="PT Astra Serif"/>
          <w:iCs/>
          <w:sz w:val="28"/>
          <w:szCs w:val="28"/>
        </w:rPr>
        <w:t>л</w:t>
      </w:r>
      <w:r w:rsidR="000D09A1">
        <w:rPr>
          <w:rFonts w:ascii="PT Astra Serif" w:hAnsi="PT Astra Serif"/>
          <w:iCs/>
          <w:sz w:val="28"/>
          <w:szCs w:val="28"/>
        </w:rPr>
        <w:t>яемы</w:t>
      </w:r>
      <w:r w:rsidR="000D09A1" w:rsidRPr="000E22C1">
        <w:rPr>
          <w:rFonts w:ascii="PT Astra Serif" w:hAnsi="PT Astra Serif"/>
          <w:iCs/>
          <w:sz w:val="28"/>
          <w:szCs w:val="28"/>
        </w:rPr>
        <w:t xml:space="preserve">х  </w:t>
      </w:r>
      <w:r w:rsidRPr="000E22C1">
        <w:rPr>
          <w:rFonts w:ascii="PT Astra Serif" w:hAnsi="PT Astra Serif"/>
          <w:iCs/>
          <w:sz w:val="28"/>
          <w:szCs w:val="28"/>
        </w:rPr>
        <w:t>участник</w:t>
      </w:r>
      <w:r w:rsidR="000D09A1">
        <w:rPr>
          <w:rFonts w:ascii="PT Astra Serif" w:hAnsi="PT Astra Serif"/>
          <w:iCs/>
          <w:sz w:val="28"/>
          <w:szCs w:val="28"/>
        </w:rPr>
        <w:t>ам</w:t>
      </w:r>
      <w:r w:rsidRPr="000E22C1">
        <w:rPr>
          <w:rFonts w:ascii="PT Astra Serif" w:hAnsi="PT Astra Serif"/>
          <w:iCs/>
          <w:sz w:val="28"/>
          <w:szCs w:val="28"/>
        </w:rPr>
        <w:t xml:space="preserve">  СВО.</w:t>
      </w:r>
    </w:p>
    <w:p w14:paraId="5DB4250A" w14:textId="40241B3E" w:rsidR="00275770" w:rsidRDefault="00275770" w:rsidP="00275770">
      <w:pPr>
        <w:spacing w:after="0" w:line="276" w:lineRule="auto"/>
        <w:ind w:firstLine="709"/>
        <w:jc w:val="both"/>
        <w:rPr>
          <w:rFonts w:ascii="PT Astra Serif" w:hAnsi="PT Astra Serif"/>
          <w:iCs/>
          <w:sz w:val="28"/>
          <w:szCs w:val="28"/>
        </w:rPr>
      </w:pPr>
      <w:r>
        <w:rPr>
          <w:rFonts w:ascii="PT Astra Serif" w:hAnsi="PT Astra Serif"/>
          <w:iCs/>
          <w:sz w:val="28"/>
          <w:szCs w:val="28"/>
        </w:rPr>
        <w:t xml:space="preserve">ОГАУСО </w:t>
      </w:r>
      <w:r w:rsidRPr="00275770">
        <w:rPr>
          <w:rFonts w:ascii="PT Astra Serif" w:hAnsi="PT Astra Serif"/>
          <w:iCs/>
          <w:sz w:val="28"/>
          <w:szCs w:val="28"/>
        </w:rPr>
        <w:t xml:space="preserve">«Социально-реабилитационный центр им. Е.М. </w:t>
      </w:r>
      <w:proofErr w:type="spellStart"/>
      <w:r w:rsidRPr="00275770">
        <w:rPr>
          <w:rFonts w:ascii="PT Astra Serif" w:hAnsi="PT Astra Serif"/>
          <w:iCs/>
          <w:sz w:val="28"/>
          <w:szCs w:val="28"/>
        </w:rPr>
        <w:t>Чучкалова</w:t>
      </w:r>
      <w:proofErr w:type="spellEnd"/>
      <w:r w:rsidRPr="00275770">
        <w:rPr>
          <w:rFonts w:ascii="PT Astra Serif" w:hAnsi="PT Astra Serif"/>
          <w:iCs/>
          <w:sz w:val="28"/>
          <w:szCs w:val="28"/>
        </w:rPr>
        <w:t>»</w:t>
      </w:r>
      <w:r>
        <w:rPr>
          <w:rFonts w:ascii="PT Astra Serif" w:hAnsi="PT Astra Serif"/>
          <w:iCs/>
          <w:sz w:val="28"/>
          <w:szCs w:val="28"/>
        </w:rPr>
        <w:t xml:space="preserve"> </w:t>
      </w:r>
      <w:proofErr w:type="gramStart"/>
      <w:r w:rsidRPr="00275770">
        <w:rPr>
          <w:rFonts w:ascii="PT Astra Serif" w:hAnsi="PT Astra Serif"/>
          <w:iCs/>
          <w:sz w:val="28"/>
          <w:szCs w:val="28"/>
        </w:rPr>
        <w:t>проведена  инвентаризация</w:t>
      </w:r>
      <w:proofErr w:type="gramEnd"/>
      <w:r w:rsidRPr="00275770">
        <w:rPr>
          <w:rFonts w:ascii="PT Astra Serif" w:hAnsi="PT Astra Serif"/>
          <w:iCs/>
          <w:sz w:val="28"/>
          <w:szCs w:val="28"/>
        </w:rPr>
        <w:t xml:space="preserve">  осно</w:t>
      </w:r>
      <w:r>
        <w:rPr>
          <w:rFonts w:ascii="PT Astra Serif" w:hAnsi="PT Astra Serif"/>
          <w:iCs/>
          <w:sz w:val="28"/>
          <w:szCs w:val="28"/>
        </w:rPr>
        <w:t xml:space="preserve">вных  средств,  закупленных  за </w:t>
      </w:r>
      <w:r w:rsidRPr="00275770">
        <w:rPr>
          <w:rFonts w:ascii="PT Astra Serif" w:hAnsi="PT Astra Serif"/>
          <w:iCs/>
          <w:sz w:val="28"/>
          <w:szCs w:val="28"/>
        </w:rPr>
        <w:t>последние  3 года</w:t>
      </w:r>
      <w:r>
        <w:rPr>
          <w:rFonts w:ascii="PT Astra Serif" w:hAnsi="PT Astra Serif"/>
          <w:iCs/>
          <w:sz w:val="28"/>
          <w:szCs w:val="28"/>
        </w:rPr>
        <w:t>.</w:t>
      </w:r>
      <w:r w:rsidRPr="00275770">
        <w:rPr>
          <w:rFonts w:ascii="PT Astra Serif" w:hAnsi="PT Astra Serif"/>
          <w:iCs/>
          <w:sz w:val="28"/>
          <w:szCs w:val="28"/>
        </w:rPr>
        <w:t xml:space="preserve">  </w:t>
      </w:r>
    </w:p>
    <w:p w14:paraId="4435EE1E" w14:textId="19118D30" w:rsidR="002947F7" w:rsidRPr="00DA6EDB" w:rsidRDefault="002947F7" w:rsidP="00275770">
      <w:pPr>
        <w:spacing w:after="0" w:line="276" w:lineRule="auto"/>
        <w:ind w:firstLine="709"/>
        <w:jc w:val="both"/>
        <w:rPr>
          <w:rFonts w:ascii="PT Astra Serif" w:hAnsi="PT Astra Serif"/>
          <w:iCs/>
          <w:sz w:val="28"/>
          <w:szCs w:val="28"/>
        </w:rPr>
      </w:pPr>
      <w:r w:rsidRPr="002947F7">
        <w:rPr>
          <w:rFonts w:ascii="PT Astra Serif" w:hAnsi="PT Astra Serif"/>
          <w:iCs/>
          <w:sz w:val="28"/>
          <w:szCs w:val="28"/>
        </w:rPr>
        <w:t xml:space="preserve">ОГАУСО «Социально-реабилитационный центр им. Е.М. </w:t>
      </w:r>
      <w:proofErr w:type="spellStart"/>
      <w:r w:rsidRPr="002947F7">
        <w:rPr>
          <w:rFonts w:ascii="PT Astra Serif" w:hAnsi="PT Astra Serif"/>
          <w:iCs/>
          <w:sz w:val="28"/>
          <w:szCs w:val="28"/>
        </w:rPr>
        <w:t>Чучкалова</w:t>
      </w:r>
      <w:proofErr w:type="spellEnd"/>
      <w:r w:rsidRPr="002947F7">
        <w:rPr>
          <w:rFonts w:ascii="PT Astra Serif" w:hAnsi="PT Astra Serif"/>
          <w:iCs/>
          <w:sz w:val="28"/>
          <w:szCs w:val="28"/>
        </w:rPr>
        <w:t>»</w:t>
      </w:r>
      <w:r>
        <w:rPr>
          <w:rFonts w:ascii="PT Astra Serif" w:hAnsi="PT Astra Serif"/>
          <w:iCs/>
          <w:sz w:val="28"/>
          <w:szCs w:val="28"/>
        </w:rPr>
        <w:t xml:space="preserve"> приняты меры по предоставлению государственных услуг в сумме 2 215,7 тыс. руб., </w:t>
      </w:r>
      <w:r w:rsidR="000D09A1">
        <w:rPr>
          <w:rFonts w:ascii="PT Astra Serif" w:hAnsi="PT Astra Serif"/>
          <w:iCs/>
          <w:sz w:val="28"/>
          <w:szCs w:val="28"/>
        </w:rPr>
        <w:t xml:space="preserve">ранее </w:t>
      </w:r>
      <w:r w:rsidRPr="002947F7">
        <w:rPr>
          <w:rFonts w:ascii="PT Astra Serif" w:hAnsi="PT Astra Serif"/>
          <w:iCs/>
          <w:sz w:val="28"/>
          <w:szCs w:val="28"/>
        </w:rPr>
        <w:t xml:space="preserve">неиспользованных получателями </w:t>
      </w:r>
      <w:r w:rsidR="000D09A1">
        <w:rPr>
          <w:rFonts w:ascii="PT Astra Serif" w:hAnsi="PT Astra Serif"/>
          <w:iCs/>
          <w:sz w:val="28"/>
          <w:szCs w:val="28"/>
        </w:rPr>
        <w:t xml:space="preserve">услуг </w:t>
      </w:r>
      <w:r w:rsidRPr="002947F7">
        <w:rPr>
          <w:rFonts w:ascii="PT Astra Serif" w:hAnsi="PT Astra Serif"/>
          <w:iCs/>
          <w:sz w:val="28"/>
          <w:szCs w:val="28"/>
        </w:rPr>
        <w:t>в 2024–2025 годах</w:t>
      </w:r>
      <w:r>
        <w:rPr>
          <w:rFonts w:ascii="PT Astra Serif" w:hAnsi="PT Astra Serif"/>
          <w:iCs/>
          <w:sz w:val="28"/>
          <w:szCs w:val="28"/>
        </w:rPr>
        <w:t xml:space="preserve">. </w:t>
      </w:r>
    </w:p>
    <w:p w14:paraId="25659249" w14:textId="51621CCA" w:rsidR="008F71DB" w:rsidRDefault="008A5973" w:rsidP="008A5973">
      <w:pPr>
        <w:spacing w:after="0" w:line="276" w:lineRule="auto"/>
        <w:ind w:firstLine="709"/>
        <w:jc w:val="both"/>
        <w:rPr>
          <w:rFonts w:ascii="PT Astra Serif" w:hAnsi="PT Astra Serif"/>
          <w:iCs/>
          <w:sz w:val="28"/>
          <w:szCs w:val="28"/>
        </w:rPr>
      </w:pPr>
      <w:r w:rsidRPr="001C5287">
        <w:rPr>
          <w:rFonts w:ascii="PT Astra Serif" w:hAnsi="PT Astra Serif"/>
          <w:iCs/>
          <w:sz w:val="28"/>
          <w:szCs w:val="28"/>
        </w:rPr>
        <w:t>ОГАУСО «Социально-оздоровительный центр «Волжские</w:t>
      </w:r>
      <w:r>
        <w:rPr>
          <w:rFonts w:ascii="PT Astra Serif" w:hAnsi="PT Astra Serif"/>
          <w:iCs/>
          <w:sz w:val="28"/>
          <w:szCs w:val="28"/>
        </w:rPr>
        <w:t xml:space="preserve"> просторы» в </w:t>
      </w:r>
      <w:proofErr w:type="spellStart"/>
      <w:r>
        <w:rPr>
          <w:rFonts w:ascii="PT Astra Serif" w:hAnsi="PT Astra Serif"/>
          <w:iCs/>
          <w:sz w:val="28"/>
          <w:szCs w:val="28"/>
        </w:rPr>
        <w:t>г.Новоульяновске</w:t>
      </w:r>
      <w:proofErr w:type="spellEnd"/>
      <w:r>
        <w:rPr>
          <w:rFonts w:ascii="PT Astra Serif" w:hAnsi="PT Astra Serif"/>
          <w:iCs/>
          <w:sz w:val="28"/>
          <w:szCs w:val="28"/>
        </w:rPr>
        <w:t>» в штатную численность введена ставка специалиста по реабилитационной работе. Специалист для работы в учреждении принят, обучен по программе «социальная реабилитация».</w:t>
      </w:r>
    </w:p>
    <w:p w14:paraId="036F279D" w14:textId="1969973E" w:rsidR="00BE1489" w:rsidRDefault="00BE1489" w:rsidP="00BE1489">
      <w:pPr>
        <w:spacing w:after="0" w:line="276" w:lineRule="auto"/>
        <w:ind w:firstLine="709"/>
        <w:jc w:val="both"/>
        <w:rPr>
          <w:rFonts w:ascii="PT Astra Serif" w:hAnsi="PT Astra Serif"/>
          <w:iCs/>
          <w:sz w:val="28"/>
          <w:szCs w:val="28"/>
        </w:rPr>
      </w:pPr>
      <w:r>
        <w:rPr>
          <w:rFonts w:ascii="PT Astra Serif" w:hAnsi="PT Astra Serif"/>
          <w:iCs/>
          <w:sz w:val="28"/>
          <w:szCs w:val="28"/>
        </w:rPr>
        <w:t>Н</w:t>
      </w:r>
      <w:r w:rsidRPr="00BE1489">
        <w:rPr>
          <w:rFonts w:ascii="PT Astra Serif" w:hAnsi="PT Astra Serif"/>
          <w:iCs/>
          <w:sz w:val="28"/>
          <w:szCs w:val="28"/>
        </w:rPr>
        <w:t>а</w:t>
      </w:r>
      <w:r>
        <w:rPr>
          <w:rFonts w:ascii="PT Astra Serif" w:hAnsi="PT Astra Serif"/>
          <w:iCs/>
          <w:sz w:val="28"/>
          <w:szCs w:val="28"/>
        </w:rPr>
        <w:t xml:space="preserve"> информационном стенде </w:t>
      </w:r>
      <w:bookmarkStart w:id="2" w:name="_GoBack"/>
      <w:bookmarkEnd w:id="2"/>
      <w:proofErr w:type="gramStart"/>
      <w:r>
        <w:rPr>
          <w:rFonts w:ascii="PT Astra Serif" w:hAnsi="PT Astra Serif"/>
          <w:iCs/>
          <w:sz w:val="28"/>
          <w:szCs w:val="28"/>
        </w:rPr>
        <w:t>и  на</w:t>
      </w:r>
      <w:proofErr w:type="gramEnd"/>
      <w:r>
        <w:rPr>
          <w:rFonts w:ascii="PT Astra Serif" w:hAnsi="PT Astra Serif"/>
          <w:iCs/>
          <w:sz w:val="28"/>
          <w:szCs w:val="28"/>
        </w:rPr>
        <w:t xml:space="preserve">  официальном </w:t>
      </w:r>
      <w:r w:rsidRPr="00BE1489">
        <w:rPr>
          <w:rFonts w:ascii="PT Astra Serif" w:hAnsi="PT Astra Serif"/>
          <w:iCs/>
          <w:sz w:val="28"/>
          <w:szCs w:val="28"/>
        </w:rPr>
        <w:t>сайте</w:t>
      </w:r>
      <w:r>
        <w:rPr>
          <w:rFonts w:ascii="PT Astra Serif" w:hAnsi="PT Astra Serif"/>
          <w:iCs/>
          <w:sz w:val="28"/>
          <w:szCs w:val="28"/>
        </w:rPr>
        <w:t xml:space="preserve"> </w:t>
      </w:r>
      <w:r w:rsidR="00656932">
        <w:rPr>
          <w:rFonts w:ascii="PT Astra Serif" w:hAnsi="PT Astra Serif"/>
          <w:iCs/>
          <w:sz w:val="28"/>
          <w:szCs w:val="28"/>
        </w:rPr>
        <w:t>ОГАУСО «Социально-</w:t>
      </w:r>
      <w:r w:rsidRPr="00BE1489">
        <w:rPr>
          <w:rFonts w:ascii="PT Astra Serif" w:hAnsi="PT Astra Serif"/>
          <w:iCs/>
          <w:sz w:val="28"/>
          <w:szCs w:val="28"/>
        </w:rPr>
        <w:t xml:space="preserve">реабилитационный центр «Сосновый бор» в </w:t>
      </w:r>
      <w:proofErr w:type="spellStart"/>
      <w:r w:rsidRPr="00BE1489">
        <w:rPr>
          <w:rFonts w:ascii="PT Astra Serif" w:hAnsi="PT Astra Serif"/>
          <w:iCs/>
          <w:sz w:val="28"/>
          <w:szCs w:val="28"/>
        </w:rPr>
        <w:t>р.п</w:t>
      </w:r>
      <w:proofErr w:type="spellEnd"/>
      <w:r w:rsidRPr="00BE1489">
        <w:rPr>
          <w:rFonts w:ascii="PT Astra Serif" w:hAnsi="PT Astra Serif"/>
          <w:iCs/>
          <w:sz w:val="28"/>
          <w:szCs w:val="28"/>
        </w:rPr>
        <w:t>. Вешкайма»</w:t>
      </w:r>
      <w:r>
        <w:rPr>
          <w:rFonts w:ascii="PT Astra Serif" w:hAnsi="PT Astra Serif"/>
          <w:iCs/>
          <w:sz w:val="28"/>
          <w:szCs w:val="28"/>
        </w:rPr>
        <w:t xml:space="preserve"> размещена </w:t>
      </w:r>
      <w:r w:rsidRPr="00BE1489">
        <w:rPr>
          <w:rFonts w:ascii="PT Astra Serif" w:hAnsi="PT Astra Serif"/>
          <w:iCs/>
          <w:sz w:val="28"/>
          <w:szCs w:val="28"/>
        </w:rPr>
        <w:t xml:space="preserve"> </w:t>
      </w:r>
      <w:r>
        <w:rPr>
          <w:rFonts w:ascii="PT Astra Serif" w:hAnsi="PT Astra Serif"/>
          <w:iCs/>
          <w:sz w:val="28"/>
          <w:szCs w:val="28"/>
        </w:rPr>
        <w:t xml:space="preserve">информация </w:t>
      </w:r>
      <w:r w:rsidRPr="00BE1489">
        <w:rPr>
          <w:rFonts w:ascii="PT Astra Serif" w:hAnsi="PT Astra Serif"/>
          <w:iCs/>
          <w:sz w:val="28"/>
          <w:szCs w:val="28"/>
        </w:rPr>
        <w:t xml:space="preserve">о формах предоставления  социальных  услуг </w:t>
      </w:r>
      <w:r>
        <w:rPr>
          <w:rFonts w:ascii="PT Astra Serif" w:hAnsi="PT Astra Serif"/>
          <w:iCs/>
          <w:sz w:val="28"/>
          <w:szCs w:val="28"/>
        </w:rPr>
        <w:t xml:space="preserve">для </w:t>
      </w:r>
      <w:r w:rsidRPr="00BE1489">
        <w:rPr>
          <w:rFonts w:ascii="PT Astra Serif" w:hAnsi="PT Astra Serif"/>
          <w:iCs/>
          <w:sz w:val="28"/>
          <w:szCs w:val="28"/>
        </w:rPr>
        <w:t>участник</w:t>
      </w:r>
      <w:r>
        <w:rPr>
          <w:rFonts w:ascii="PT Astra Serif" w:hAnsi="PT Astra Serif"/>
          <w:iCs/>
          <w:sz w:val="28"/>
          <w:szCs w:val="28"/>
        </w:rPr>
        <w:t>ов</w:t>
      </w:r>
      <w:r w:rsidRPr="00BE1489">
        <w:rPr>
          <w:rFonts w:ascii="PT Astra Serif" w:hAnsi="PT Astra Serif"/>
          <w:iCs/>
          <w:sz w:val="28"/>
          <w:szCs w:val="28"/>
        </w:rPr>
        <w:t xml:space="preserve">  специальной  военно</w:t>
      </w:r>
      <w:r>
        <w:rPr>
          <w:rFonts w:ascii="PT Astra Serif" w:hAnsi="PT Astra Serif"/>
          <w:iCs/>
          <w:sz w:val="28"/>
          <w:szCs w:val="28"/>
        </w:rPr>
        <w:t>й  операции  и членов их семей.</w:t>
      </w:r>
    </w:p>
    <w:p w14:paraId="46CBF669" w14:textId="7CF782F7" w:rsidR="00BE1489" w:rsidRPr="00BE1489" w:rsidRDefault="00BE1489" w:rsidP="00BE1489">
      <w:pPr>
        <w:spacing w:after="0" w:line="276" w:lineRule="auto"/>
        <w:ind w:firstLine="709"/>
        <w:jc w:val="both"/>
        <w:rPr>
          <w:rFonts w:ascii="PT Astra Serif" w:hAnsi="PT Astra Serif"/>
          <w:iCs/>
          <w:sz w:val="28"/>
          <w:szCs w:val="28"/>
        </w:rPr>
      </w:pPr>
    </w:p>
    <w:p w14:paraId="0EBF026B" w14:textId="6C42CDF3" w:rsidR="00730D01" w:rsidRPr="00AF6FE4" w:rsidRDefault="00963D13" w:rsidP="00AF6FE4">
      <w:pPr>
        <w:widowControl w:val="0"/>
        <w:suppressAutoHyphens/>
        <w:spacing w:after="0" w:line="276" w:lineRule="auto"/>
        <w:ind w:firstLine="709"/>
        <w:jc w:val="both"/>
        <w:rPr>
          <w:rFonts w:ascii="PT Astra Serif" w:eastAsia="Times New Roman" w:hAnsi="PT Astra Serif" w:cs="Times New Roman"/>
          <w:i/>
          <w:kern w:val="2"/>
          <w:sz w:val="28"/>
          <w:szCs w:val="28"/>
        </w:rPr>
      </w:pPr>
      <w:r w:rsidRPr="00E730EB">
        <w:rPr>
          <w:rFonts w:ascii="PT Astra Serif" w:eastAsia="Times New Roman" w:hAnsi="PT Astra Serif" w:cs="Times New Roman"/>
          <w:i/>
          <w:kern w:val="2"/>
          <w:sz w:val="28"/>
          <w:szCs w:val="28"/>
        </w:rPr>
        <w:t>Контроль за устранением выявленных нарушений по результатам контрольного мероприятия продолжается.</w:t>
      </w:r>
      <w:bookmarkEnd w:id="1"/>
    </w:p>
    <w:sectPr w:rsidR="00730D01" w:rsidRPr="00AF6FE4" w:rsidSect="00AF6FE4">
      <w:headerReference w:type="default" r:id="rId8"/>
      <w:pgSz w:w="11906" w:h="16838"/>
      <w:pgMar w:top="709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BF575E" w14:textId="77777777" w:rsidR="00BE7355" w:rsidRDefault="00BE7355" w:rsidP="00A927AF">
      <w:pPr>
        <w:spacing w:after="0" w:line="240" w:lineRule="auto"/>
      </w:pPr>
      <w:r>
        <w:separator/>
      </w:r>
    </w:p>
  </w:endnote>
  <w:endnote w:type="continuationSeparator" w:id="0">
    <w:p w14:paraId="3D3F6558" w14:textId="77777777" w:rsidR="00BE7355" w:rsidRDefault="00BE7355" w:rsidP="00A92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FB130D" w14:textId="77777777" w:rsidR="00BE7355" w:rsidRDefault="00BE7355" w:rsidP="00A927AF">
      <w:pPr>
        <w:spacing w:after="0" w:line="240" w:lineRule="auto"/>
      </w:pPr>
      <w:r>
        <w:separator/>
      </w:r>
    </w:p>
  </w:footnote>
  <w:footnote w:type="continuationSeparator" w:id="0">
    <w:p w14:paraId="53635C6E" w14:textId="77777777" w:rsidR="00BE7355" w:rsidRDefault="00BE7355" w:rsidP="00A92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00857537"/>
      <w:docPartObj>
        <w:docPartGallery w:val="Page Numbers (Top of Page)"/>
        <w:docPartUnique/>
      </w:docPartObj>
    </w:sdtPr>
    <w:sdtEndPr/>
    <w:sdtContent>
      <w:p w14:paraId="1E5DE48B" w14:textId="524698A1" w:rsidR="00AC024E" w:rsidRDefault="00AC024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47F7">
          <w:rPr>
            <w:noProof/>
          </w:rPr>
          <w:t>2</w:t>
        </w:r>
        <w:r>
          <w:fldChar w:fldCharType="end"/>
        </w:r>
      </w:p>
    </w:sdtContent>
  </w:sdt>
  <w:p w14:paraId="50B68C0A" w14:textId="77777777" w:rsidR="00AC024E" w:rsidRDefault="00AC024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210BA"/>
    <w:multiLevelType w:val="hybridMultilevel"/>
    <w:tmpl w:val="D378605A"/>
    <w:lvl w:ilvl="0" w:tplc="900A4C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8823C6"/>
    <w:multiLevelType w:val="hybridMultilevel"/>
    <w:tmpl w:val="16C26C90"/>
    <w:lvl w:ilvl="0" w:tplc="A7FE40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7F24E36"/>
    <w:multiLevelType w:val="hybridMultilevel"/>
    <w:tmpl w:val="8592D4F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76316"/>
    <w:multiLevelType w:val="hybridMultilevel"/>
    <w:tmpl w:val="834C612E"/>
    <w:lvl w:ilvl="0" w:tplc="787216F2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82A1FEF"/>
    <w:multiLevelType w:val="hybridMultilevel"/>
    <w:tmpl w:val="665A2942"/>
    <w:lvl w:ilvl="0" w:tplc="CDC452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E7B54B5"/>
    <w:multiLevelType w:val="hybridMultilevel"/>
    <w:tmpl w:val="D95A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A0990"/>
    <w:multiLevelType w:val="hybridMultilevel"/>
    <w:tmpl w:val="CEC0431C"/>
    <w:lvl w:ilvl="0" w:tplc="BD445322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420F9F"/>
    <w:multiLevelType w:val="hybridMultilevel"/>
    <w:tmpl w:val="4F18B25A"/>
    <w:lvl w:ilvl="0" w:tplc="D19252EA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EFF5A53"/>
    <w:multiLevelType w:val="hybridMultilevel"/>
    <w:tmpl w:val="3EE68006"/>
    <w:lvl w:ilvl="0" w:tplc="F376A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6FB307F"/>
    <w:multiLevelType w:val="hybridMultilevel"/>
    <w:tmpl w:val="7460F4D4"/>
    <w:lvl w:ilvl="0" w:tplc="37C296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BE52DA1"/>
    <w:multiLevelType w:val="hybridMultilevel"/>
    <w:tmpl w:val="7DC0B8D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1011F0C"/>
    <w:multiLevelType w:val="hybridMultilevel"/>
    <w:tmpl w:val="27D0AE3A"/>
    <w:lvl w:ilvl="0" w:tplc="F812954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DFE0A67"/>
    <w:multiLevelType w:val="hybridMultilevel"/>
    <w:tmpl w:val="54E421EE"/>
    <w:lvl w:ilvl="0" w:tplc="4AD401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5687A17"/>
    <w:multiLevelType w:val="hybridMultilevel"/>
    <w:tmpl w:val="6C44E8EC"/>
    <w:lvl w:ilvl="0" w:tplc="86A4A2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BB103F3"/>
    <w:multiLevelType w:val="hybridMultilevel"/>
    <w:tmpl w:val="6B74C8A4"/>
    <w:lvl w:ilvl="0" w:tplc="FF4CC7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13"/>
  </w:num>
  <w:num w:numId="5">
    <w:abstractNumId w:val="4"/>
  </w:num>
  <w:num w:numId="6">
    <w:abstractNumId w:val="11"/>
  </w:num>
  <w:num w:numId="7">
    <w:abstractNumId w:val="12"/>
  </w:num>
  <w:num w:numId="8">
    <w:abstractNumId w:val="9"/>
  </w:num>
  <w:num w:numId="9">
    <w:abstractNumId w:val="8"/>
  </w:num>
  <w:num w:numId="10">
    <w:abstractNumId w:val="0"/>
  </w:num>
  <w:num w:numId="11">
    <w:abstractNumId w:val="14"/>
  </w:num>
  <w:num w:numId="12">
    <w:abstractNumId w:val="2"/>
  </w:num>
  <w:num w:numId="13">
    <w:abstractNumId w:val="10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6" w:nlCheck="1" w:checkStyle="0"/>
  <w:activeWritingStyle w:appName="MSWord" w:lang="en-US" w:vendorID="64" w:dllVersion="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FD5"/>
    <w:rsid w:val="000019B3"/>
    <w:rsid w:val="00003ED8"/>
    <w:rsid w:val="000053F6"/>
    <w:rsid w:val="0001041A"/>
    <w:rsid w:val="00012D75"/>
    <w:rsid w:val="00013CA2"/>
    <w:rsid w:val="00013D33"/>
    <w:rsid w:val="00015A99"/>
    <w:rsid w:val="00015E51"/>
    <w:rsid w:val="00015F5F"/>
    <w:rsid w:val="0001710C"/>
    <w:rsid w:val="0001720C"/>
    <w:rsid w:val="00020602"/>
    <w:rsid w:val="000226CF"/>
    <w:rsid w:val="000238BA"/>
    <w:rsid w:val="00026C55"/>
    <w:rsid w:val="0002724F"/>
    <w:rsid w:val="00027E83"/>
    <w:rsid w:val="00030B2A"/>
    <w:rsid w:val="00030F2A"/>
    <w:rsid w:val="00031917"/>
    <w:rsid w:val="0003290E"/>
    <w:rsid w:val="00032BB1"/>
    <w:rsid w:val="0003411E"/>
    <w:rsid w:val="00036B57"/>
    <w:rsid w:val="00040255"/>
    <w:rsid w:val="00040ADB"/>
    <w:rsid w:val="00042C18"/>
    <w:rsid w:val="00042F73"/>
    <w:rsid w:val="000447BE"/>
    <w:rsid w:val="00044B28"/>
    <w:rsid w:val="00045AB2"/>
    <w:rsid w:val="00046863"/>
    <w:rsid w:val="00050E15"/>
    <w:rsid w:val="0005283C"/>
    <w:rsid w:val="000556D9"/>
    <w:rsid w:val="00057819"/>
    <w:rsid w:val="00057FC1"/>
    <w:rsid w:val="00063955"/>
    <w:rsid w:val="00063B93"/>
    <w:rsid w:val="00064BFC"/>
    <w:rsid w:val="00065795"/>
    <w:rsid w:val="00066317"/>
    <w:rsid w:val="000663CF"/>
    <w:rsid w:val="0006650E"/>
    <w:rsid w:val="00066916"/>
    <w:rsid w:val="000705F4"/>
    <w:rsid w:val="00072F80"/>
    <w:rsid w:val="000734C4"/>
    <w:rsid w:val="000741B5"/>
    <w:rsid w:val="000758B2"/>
    <w:rsid w:val="000770A1"/>
    <w:rsid w:val="00077234"/>
    <w:rsid w:val="00077585"/>
    <w:rsid w:val="000800ED"/>
    <w:rsid w:val="00080E11"/>
    <w:rsid w:val="000817AE"/>
    <w:rsid w:val="00081C6D"/>
    <w:rsid w:val="00084D32"/>
    <w:rsid w:val="0008564D"/>
    <w:rsid w:val="00085D50"/>
    <w:rsid w:val="0008748D"/>
    <w:rsid w:val="00087D26"/>
    <w:rsid w:val="0009200C"/>
    <w:rsid w:val="000925EC"/>
    <w:rsid w:val="000933C9"/>
    <w:rsid w:val="000978B6"/>
    <w:rsid w:val="000A102E"/>
    <w:rsid w:val="000A2278"/>
    <w:rsid w:val="000A228A"/>
    <w:rsid w:val="000A4F12"/>
    <w:rsid w:val="000A56C6"/>
    <w:rsid w:val="000A59E4"/>
    <w:rsid w:val="000A7EF5"/>
    <w:rsid w:val="000B0025"/>
    <w:rsid w:val="000B0A86"/>
    <w:rsid w:val="000B46F5"/>
    <w:rsid w:val="000B5BB9"/>
    <w:rsid w:val="000B79AE"/>
    <w:rsid w:val="000B7E7C"/>
    <w:rsid w:val="000C0758"/>
    <w:rsid w:val="000C18A1"/>
    <w:rsid w:val="000C389A"/>
    <w:rsid w:val="000C5AA7"/>
    <w:rsid w:val="000C5FB3"/>
    <w:rsid w:val="000D09A1"/>
    <w:rsid w:val="000D1E17"/>
    <w:rsid w:val="000D21F1"/>
    <w:rsid w:val="000D2798"/>
    <w:rsid w:val="000D3F12"/>
    <w:rsid w:val="000D4D6C"/>
    <w:rsid w:val="000D5148"/>
    <w:rsid w:val="000D6DBC"/>
    <w:rsid w:val="000E02B2"/>
    <w:rsid w:val="000E083F"/>
    <w:rsid w:val="000E1907"/>
    <w:rsid w:val="000E19B9"/>
    <w:rsid w:val="000E22C1"/>
    <w:rsid w:val="000E246E"/>
    <w:rsid w:val="000E2EAF"/>
    <w:rsid w:val="000E2EDD"/>
    <w:rsid w:val="000E3C7A"/>
    <w:rsid w:val="000E639D"/>
    <w:rsid w:val="000F0733"/>
    <w:rsid w:val="000F1C9F"/>
    <w:rsid w:val="000F1EA5"/>
    <w:rsid w:val="000F2738"/>
    <w:rsid w:val="000F41DF"/>
    <w:rsid w:val="000F5040"/>
    <w:rsid w:val="000F52AA"/>
    <w:rsid w:val="000F625D"/>
    <w:rsid w:val="000F715F"/>
    <w:rsid w:val="0010002C"/>
    <w:rsid w:val="001002D1"/>
    <w:rsid w:val="00100351"/>
    <w:rsid w:val="0010047E"/>
    <w:rsid w:val="0010158F"/>
    <w:rsid w:val="001016AA"/>
    <w:rsid w:val="00104283"/>
    <w:rsid w:val="001042D4"/>
    <w:rsid w:val="00104AAA"/>
    <w:rsid w:val="00104AD7"/>
    <w:rsid w:val="0011079A"/>
    <w:rsid w:val="00110F43"/>
    <w:rsid w:val="00111289"/>
    <w:rsid w:val="00112985"/>
    <w:rsid w:val="0011599D"/>
    <w:rsid w:val="001210EA"/>
    <w:rsid w:val="001221C2"/>
    <w:rsid w:val="00126439"/>
    <w:rsid w:val="00130F33"/>
    <w:rsid w:val="00132263"/>
    <w:rsid w:val="001340F6"/>
    <w:rsid w:val="0013525B"/>
    <w:rsid w:val="00135808"/>
    <w:rsid w:val="00135E0E"/>
    <w:rsid w:val="001411E7"/>
    <w:rsid w:val="001427CA"/>
    <w:rsid w:val="00143A62"/>
    <w:rsid w:val="00144665"/>
    <w:rsid w:val="001500B6"/>
    <w:rsid w:val="00150490"/>
    <w:rsid w:val="0015141D"/>
    <w:rsid w:val="00153057"/>
    <w:rsid w:val="001531BE"/>
    <w:rsid w:val="001537D6"/>
    <w:rsid w:val="00153C71"/>
    <w:rsid w:val="00153FAB"/>
    <w:rsid w:val="001544A3"/>
    <w:rsid w:val="00154F88"/>
    <w:rsid w:val="001551E0"/>
    <w:rsid w:val="00155AA2"/>
    <w:rsid w:val="0016073C"/>
    <w:rsid w:val="001608E8"/>
    <w:rsid w:val="00160CB9"/>
    <w:rsid w:val="001618B1"/>
    <w:rsid w:val="0016374A"/>
    <w:rsid w:val="001652E4"/>
    <w:rsid w:val="0016783D"/>
    <w:rsid w:val="00167F3F"/>
    <w:rsid w:val="00170874"/>
    <w:rsid w:val="0017121A"/>
    <w:rsid w:val="001717DC"/>
    <w:rsid w:val="0017298E"/>
    <w:rsid w:val="00173DD3"/>
    <w:rsid w:val="001743BE"/>
    <w:rsid w:val="00174416"/>
    <w:rsid w:val="00175D8A"/>
    <w:rsid w:val="00175EF3"/>
    <w:rsid w:val="00176672"/>
    <w:rsid w:val="00177135"/>
    <w:rsid w:val="0017798C"/>
    <w:rsid w:val="00182095"/>
    <w:rsid w:val="00182DCA"/>
    <w:rsid w:val="0018560F"/>
    <w:rsid w:val="001857EE"/>
    <w:rsid w:val="00190759"/>
    <w:rsid w:val="00192856"/>
    <w:rsid w:val="0019409E"/>
    <w:rsid w:val="00195F02"/>
    <w:rsid w:val="001972EB"/>
    <w:rsid w:val="00197AE0"/>
    <w:rsid w:val="00197B95"/>
    <w:rsid w:val="001A059B"/>
    <w:rsid w:val="001A082D"/>
    <w:rsid w:val="001A0DD4"/>
    <w:rsid w:val="001A11A8"/>
    <w:rsid w:val="001A1B68"/>
    <w:rsid w:val="001A49C7"/>
    <w:rsid w:val="001A4A49"/>
    <w:rsid w:val="001A7746"/>
    <w:rsid w:val="001B0073"/>
    <w:rsid w:val="001B0D46"/>
    <w:rsid w:val="001B203A"/>
    <w:rsid w:val="001B26DF"/>
    <w:rsid w:val="001B72D1"/>
    <w:rsid w:val="001B7681"/>
    <w:rsid w:val="001B7E8E"/>
    <w:rsid w:val="001C0CA8"/>
    <w:rsid w:val="001C11BE"/>
    <w:rsid w:val="001C29A5"/>
    <w:rsid w:val="001C41E8"/>
    <w:rsid w:val="001C5287"/>
    <w:rsid w:val="001C5EBF"/>
    <w:rsid w:val="001D2431"/>
    <w:rsid w:val="001D4534"/>
    <w:rsid w:val="001D5282"/>
    <w:rsid w:val="001D5FCA"/>
    <w:rsid w:val="001D648D"/>
    <w:rsid w:val="001D6BB2"/>
    <w:rsid w:val="001E051A"/>
    <w:rsid w:val="001E2E4E"/>
    <w:rsid w:val="001E3AB4"/>
    <w:rsid w:val="001E3BFC"/>
    <w:rsid w:val="001E43E0"/>
    <w:rsid w:val="001E4735"/>
    <w:rsid w:val="001E4D01"/>
    <w:rsid w:val="001E4F11"/>
    <w:rsid w:val="001E5A2C"/>
    <w:rsid w:val="001E5F34"/>
    <w:rsid w:val="001F0771"/>
    <w:rsid w:val="001F184D"/>
    <w:rsid w:val="001F236E"/>
    <w:rsid w:val="001F244C"/>
    <w:rsid w:val="001F2A35"/>
    <w:rsid w:val="001F321D"/>
    <w:rsid w:val="001F368B"/>
    <w:rsid w:val="001F55CF"/>
    <w:rsid w:val="001F576D"/>
    <w:rsid w:val="002000D9"/>
    <w:rsid w:val="00200189"/>
    <w:rsid w:val="002005E9"/>
    <w:rsid w:val="0020401D"/>
    <w:rsid w:val="00205ACF"/>
    <w:rsid w:val="002072FA"/>
    <w:rsid w:val="00210E31"/>
    <w:rsid w:val="00211026"/>
    <w:rsid w:val="00213247"/>
    <w:rsid w:val="002136C2"/>
    <w:rsid w:val="00214A10"/>
    <w:rsid w:val="00215B65"/>
    <w:rsid w:val="002160EE"/>
    <w:rsid w:val="00216BFA"/>
    <w:rsid w:val="00216EF1"/>
    <w:rsid w:val="00217230"/>
    <w:rsid w:val="002203B8"/>
    <w:rsid w:val="0022325C"/>
    <w:rsid w:val="0022397A"/>
    <w:rsid w:val="0022602E"/>
    <w:rsid w:val="00226ACC"/>
    <w:rsid w:val="00226FE1"/>
    <w:rsid w:val="00227517"/>
    <w:rsid w:val="00230021"/>
    <w:rsid w:val="002318E5"/>
    <w:rsid w:val="0023214A"/>
    <w:rsid w:val="0023308B"/>
    <w:rsid w:val="002355D1"/>
    <w:rsid w:val="00236628"/>
    <w:rsid w:val="002459A5"/>
    <w:rsid w:val="00245C14"/>
    <w:rsid w:val="00250D61"/>
    <w:rsid w:val="00253719"/>
    <w:rsid w:val="0025486E"/>
    <w:rsid w:val="002616FC"/>
    <w:rsid w:val="00262DAD"/>
    <w:rsid w:val="002655C9"/>
    <w:rsid w:val="00265907"/>
    <w:rsid w:val="00267837"/>
    <w:rsid w:val="002721F5"/>
    <w:rsid w:val="0027402A"/>
    <w:rsid w:val="00275770"/>
    <w:rsid w:val="00280C00"/>
    <w:rsid w:val="00281213"/>
    <w:rsid w:val="0028175A"/>
    <w:rsid w:val="0028326B"/>
    <w:rsid w:val="00283C68"/>
    <w:rsid w:val="002845D5"/>
    <w:rsid w:val="00286711"/>
    <w:rsid w:val="002871B7"/>
    <w:rsid w:val="00287A67"/>
    <w:rsid w:val="002900A2"/>
    <w:rsid w:val="00291D5C"/>
    <w:rsid w:val="00291E86"/>
    <w:rsid w:val="002947F7"/>
    <w:rsid w:val="00294843"/>
    <w:rsid w:val="00295FAE"/>
    <w:rsid w:val="002A0C22"/>
    <w:rsid w:val="002A0D31"/>
    <w:rsid w:val="002A1600"/>
    <w:rsid w:val="002A193A"/>
    <w:rsid w:val="002A3604"/>
    <w:rsid w:val="002B11D4"/>
    <w:rsid w:val="002B5817"/>
    <w:rsid w:val="002B7452"/>
    <w:rsid w:val="002C43A5"/>
    <w:rsid w:val="002C53AF"/>
    <w:rsid w:val="002C7D4A"/>
    <w:rsid w:val="002D1CB8"/>
    <w:rsid w:val="002D2584"/>
    <w:rsid w:val="002D40F9"/>
    <w:rsid w:val="002D412F"/>
    <w:rsid w:val="002D57B6"/>
    <w:rsid w:val="002D5ECC"/>
    <w:rsid w:val="002E0F36"/>
    <w:rsid w:val="002E17BE"/>
    <w:rsid w:val="002E2E29"/>
    <w:rsid w:val="002E2E6F"/>
    <w:rsid w:val="002E2F37"/>
    <w:rsid w:val="002E3F63"/>
    <w:rsid w:val="002E4489"/>
    <w:rsid w:val="002E5429"/>
    <w:rsid w:val="002E5C48"/>
    <w:rsid w:val="002E7EBF"/>
    <w:rsid w:val="002E7F40"/>
    <w:rsid w:val="002F0BB1"/>
    <w:rsid w:val="002F11FD"/>
    <w:rsid w:val="002F19E1"/>
    <w:rsid w:val="002F1F46"/>
    <w:rsid w:val="002F2AA2"/>
    <w:rsid w:val="002F3719"/>
    <w:rsid w:val="002F3EE4"/>
    <w:rsid w:val="002F5F23"/>
    <w:rsid w:val="002F6FD5"/>
    <w:rsid w:val="002F6FED"/>
    <w:rsid w:val="00300FA4"/>
    <w:rsid w:val="00301170"/>
    <w:rsid w:val="00301B06"/>
    <w:rsid w:val="00301E9F"/>
    <w:rsid w:val="00303A95"/>
    <w:rsid w:val="003043EC"/>
    <w:rsid w:val="003045E5"/>
    <w:rsid w:val="00306192"/>
    <w:rsid w:val="00306618"/>
    <w:rsid w:val="0031209F"/>
    <w:rsid w:val="0031280D"/>
    <w:rsid w:val="003129A6"/>
    <w:rsid w:val="003129CF"/>
    <w:rsid w:val="003142EE"/>
    <w:rsid w:val="003148F4"/>
    <w:rsid w:val="00314E89"/>
    <w:rsid w:val="00314FFE"/>
    <w:rsid w:val="003159DB"/>
    <w:rsid w:val="00315BA3"/>
    <w:rsid w:val="0031632F"/>
    <w:rsid w:val="00321AEF"/>
    <w:rsid w:val="00332CC7"/>
    <w:rsid w:val="00334648"/>
    <w:rsid w:val="00334A60"/>
    <w:rsid w:val="00336E44"/>
    <w:rsid w:val="003372E2"/>
    <w:rsid w:val="00340D5A"/>
    <w:rsid w:val="00341606"/>
    <w:rsid w:val="0034353B"/>
    <w:rsid w:val="00344501"/>
    <w:rsid w:val="003460A7"/>
    <w:rsid w:val="00346586"/>
    <w:rsid w:val="0035103C"/>
    <w:rsid w:val="00352AFB"/>
    <w:rsid w:val="003532CF"/>
    <w:rsid w:val="00353389"/>
    <w:rsid w:val="00354477"/>
    <w:rsid w:val="0035584B"/>
    <w:rsid w:val="00355B8F"/>
    <w:rsid w:val="003561E7"/>
    <w:rsid w:val="00356205"/>
    <w:rsid w:val="00360100"/>
    <w:rsid w:val="00361DBD"/>
    <w:rsid w:val="00362A39"/>
    <w:rsid w:val="00362DE8"/>
    <w:rsid w:val="003652F9"/>
    <w:rsid w:val="00365744"/>
    <w:rsid w:val="003657C6"/>
    <w:rsid w:val="003665B5"/>
    <w:rsid w:val="00366904"/>
    <w:rsid w:val="00366CD6"/>
    <w:rsid w:val="00370BB6"/>
    <w:rsid w:val="00371D9B"/>
    <w:rsid w:val="003745BB"/>
    <w:rsid w:val="00376867"/>
    <w:rsid w:val="0038063D"/>
    <w:rsid w:val="00382E61"/>
    <w:rsid w:val="00385364"/>
    <w:rsid w:val="00385926"/>
    <w:rsid w:val="00385FDF"/>
    <w:rsid w:val="00386F60"/>
    <w:rsid w:val="00390F34"/>
    <w:rsid w:val="003923FE"/>
    <w:rsid w:val="00392F58"/>
    <w:rsid w:val="003A0A03"/>
    <w:rsid w:val="003A208C"/>
    <w:rsid w:val="003A256D"/>
    <w:rsid w:val="003A4AD1"/>
    <w:rsid w:val="003A4F61"/>
    <w:rsid w:val="003A618B"/>
    <w:rsid w:val="003A69EE"/>
    <w:rsid w:val="003A7E7C"/>
    <w:rsid w:val="003B36A5"/>
    <w:rsid w:val="003B3F45"/>
    <w:rsid w:val="003B542A"/>
    <w:rsid w:val="003B69DC"/>
    <w:rsid w:val="003B6AA6"/>
    <w:rsid w:val="003B7CF8"/>
    <w:rsid w:val="003C037A"/>
    <w:rsid w:val="003C1677"/>
    <w:rsid w:val="003C5110"/>
    <w:rsid w:val="003D2660"/>
    <w:rsid w:val="003D6F1A"/>
    <w:rsid w:val="003D6FF0"/>
    <w:rsid w:val="003D7514"/>
    <w:rsid w:val="003D76EC"/>
    <w:rsid w:val="003D7C70"/>
    <w:rsid w:val="003E049A"/>
    <w:rsid w:val="003E1515"/>
    <w:rsid w:val="003E1AF2"/>
    <w:rsid w:val="003E39F1"/>
    <w:rsid w:val="003E3EF9"/>
    <w:rsid w:val="003E47FA"/>
    <w:rsid w:val="003E4EB4"/>
    <w:rsid w:val="003E707E"/>
    <w:rsid w:val="003E7CEB"/>
    <w:rsid w:val="003F07AA"/>
    <w:rsid w:val="003F19E0"/>
    <w:rsid w:val="003F210F"/>
    <w:rsid w:val="003F349D"/>
    <w:rsid w:val="003F34E8"/>
    <w:rsid w:val="003F4575"/>
    <w:rsid w:val="003F631D"/>
    <w:rsid w:val="003F6A1E"/>
    <w:rsid w:val="004017E9"/>
    <w:rsid w:val="00401D20"/>
    <w:rsid w:val="00403B8B"/>
    <w:rsid w:val="00404ADF"/>
    <w:rsid w:val="00407C2D"/>
    <w:rsid w:val="0041327C"/>
    <w:rsid w:val="00413CB2"/>
    <w:rsid w:val="00414734"/>
    <w:rsid w:val="0041529C"/>
    <w:rsid w:val="00416D21"/>
    <w:rsid w:val="004170B7"/>
    <w:rsid w:val="00417191"/>
    <w:rsid w:val="00417AA5"/>
    <w:rsid w:val="0042003D"/>
    <w:rsid w:val="004203F3"/>
    <w:rsid w:val="00420622"/>
    <w:rsid w:val="004218F8"/>
    <w:rsid w:val="00422B0E"/>
    <w:rsid w:val="00422DFC"/>
    <w:rsid w:val="004236F8"/>
    <w:rsid w:val="00426656"/>
    <w:rsid w:val="00426B55"/>
    <w:rsid w:val="00431EBE"/>
    <w:rsid w:val="00432158"/>
    <w:rsid w:val="00432271"/>
    <w:rsid w:val="0043281E"/>
    <w:rsid w:val="00432DE1"/>
    <w:rsid w:val="00433DCD"/>
    <w:rsid w:val="0043481D"/>
    <w:rsid w:val="004354FC"/>
    <w:rsid w:val="00435CE4"/>
    <w:rsid w:val="00436389"/>
    <w:rsid w:val="00437689"/>
    <w:rsid w:val="0044034E"/>
    <w:rsid w:val="004407AF"/>
    <w:rsid w:val="00442459"/>
    <w:rsid w:val="00442B97"/>
    <w:rsid w:val="00442C9F"/>
    <w:rsid w:val="00444239"/>
    <w:rsid w:val="00444322"/>
    <w:rsid w:val="00444B48"/>
    <w:rsid w:val="00445C98"/>
    <w:rsid w:val="00446956"/>
    <w:rsid w:val="00455473"/>
    <w:rsid w:val="004564B0"/>
    <w:rsid w:val="00460CD6"/>
    <w:rsid w:val="00461FBC"/>
    <w:rsid w:val="00463D30"/>
    <w:rsid w:val="00465F4F"/>
    <w:rsid w:val="004665F4"/>
    <w:rsid w:val="00467DC9"/>
    <w:rsid w:val="00467F3C"/>
    <w:rsid w:val="00470142"/>
    <w:rsid w:val="0047366D"/>
    <w:rsid w:val="00474F38"/>
    <w:rsid w:val="004759C4"/>
    <w:rsid w:val="00475CD2"/>
    <w:rsid w:val="004773BE"/>
    <w:rsid w:val="00481481"/>
    <w:rsid w:val="00483B40"/>
    <w:rsid w:val="0048416F"/>
    <w:rsid w:val="004925D3"/>
    <w:rsid w:val="00493309"/>
    <w:rsid w:val="00494589"/>
    <w:rsid w:val="00496C70"/>
    <w:rsid w:val="00496D36"/>
    <w:rsid w:val="004A0BCE"/>
    <w:rsid w:val="004A1A1C"/>
    <w:rsid w:val="004A1DEB"/>
    <w:rsid w:val="004A391A"/>
    <w:rsid w:val="004A56FD"/>
    <w:rsid w:val="004A786D"/>
    <w:rsid w:val="004B18D4"/>
    <w:rsid w:val="004B6483"/>
    <w:rsid w:val="004B6776"/>
    <w:rsid w:val="004B7C12"/>
    <w:rsid w:val="004C09DF"/>
    <w:rsid w:val="004C3BD3"/>
    <w:rsid w:val="004D2572"/>
    <w:rsid w:val="004D3452"/>
    <w:rsid w:val="004D4BEA"/>
    <w:rsid w:val="004D5467"/>
    <w:rsid w:val="004D5A15"/>
    <w:rsid w:val="004D6B71"/>
    <w:rsid w:val="004D6DA9"/>
    <w:rsid w:val="004D7A9B"/>
    <w:rsid w:val="004D7E04"/>
    <w:rsid w:val="004E0838"/>
    <w:rsid w:val="004E117E"/>
    <w:rsid w:val="004E3508"/>
    <w:rsid w:val="004E4039"/>
    <w:rsid w:val="004E467A"/>
    <w:rsid w:val="004E61E9"/>
    <w:rsid w:val="004F32EF"/>
    <w:rsid w:val="004F461B"/>
    <w:rsid w:val="004F52A5"/>
    <w:rsid w:val="004F7860"/>
    <w:rsid w:val="004F7B6E"/>
    <w:rsid w:val="004F7E2F"/>
    <w:rsid w:val="0050055C"/>
    <w:rsid w:val="0050106C"/>
    <w:rsid w:val="005018DC"/>
    <w:rsid w:val="00504897"/>
    <w:rsid w:val="0050582F"/>
    <w:rsid w:val="00506AFA"/>
    <w:rsid w:val="005105B7"/>
    <w:rsid w:val="00511881"/>
    <w:rsid w:val="00511DF7"/>
    <w:rsid w:val="005129FA"/>
    <w:rsid w:val="00512D4A"/>
    <w:rsid w:val="005133B9"/>
    <w:rsid w:val="00513B4C"/>
    <w:rsid w:val="00513D80"/>
    <w:rsid w:val="005162E6"/>
    <w:rsid w:val="0051679C"/>
    <w:rsid w:val="00516E09"/>
    <w:rsid w:val="005174D3"/>
    <w:rsid w:val="00522D74"/>
    <w:rsid w:val="00524560"/>
    <w:rsid w:val="005247E9"/>
    <w:rsid w:val="00525F18"/>
    <w:rsid w:val="00526C38"/>
    <w:rsid w:val="00532D67"/>
    <w:rsid w:val="00534160"/>
    <w:rsid w:val="0053449F"/>
    <w:rsid w:val="00534703"/>
    <w:rsid w:val="00536D43"/>
    <w:rsid w:val="00537338"/>
    <w:rsid w:val="00537952"/>
    <w:rsid w:val="00537D8F"/>
    <w:rsid w:val="00540BED"/>
    <w:rsid w:val="005421EC"/>
    <w:rsid w:val="00543729"/>
    <w:rsid w:val="005448EA"/>
    <w:rsid w:val="00545319"/>
    <w:rsid w:val="005469D9"/>
    <w:rsid w:val="00546E86"/>
    <w:rsid w:val="00547B9E"/>
    <w:rsid w:val="0055008E"/>
    <w:rsid w:val="00554CD3"/>
    <w:rsid w:val="005557C9"/>
    <w:rsid w:val="00563208"/>
    <w:rsid w:val="0056383E"/>
    <w:rsid w:val="00564A6F"/>
    <w:rsid w:val="00564B79"/>
    <w:rsid w:val="0056527B"/>
    <w:rsid w:val="00566917"/>
    <w:rsid w:val="00567315"/>
    <w:rsid w:val="00571A9D"/>
    <w:rsid w:val="005728C3"/>
    <w:rsid w:val="00572999"/>
    <w:rsid w:val="00573208"/>
    <w:rsid w:val="00574548"/>
    <w:rsid w:val="00574F58"/>
    <w:rsid w:val="0057719A"/>
    <w:rsid w:val="005774E8"/>
    <w:rsid w:val="00581481"/>
    <w:rsid w:val="00582F9E"/>
    <w:rsid w:val="00585EC8"/>
    <w:rsid w:val="00586535"/>
    <w:rsid w:val="00590539"/>
    <w:rsid w:val="00590B7B"/>
    <w:rsid w:val="00592515"/>
    <w:rsid w:val="005934E4"/>
    <w:rsid w:val="0059360A"/>
    <w:rsid w:val="00596F9B"/>
    <w:rsid w:val="00597430"/>
    <w:rsid w:val="005A43D4"/>
    <w:rsid w:val="005A4753"/>
    <w:rsid w:val="005A4AAC"/>
    <w:rsid w:val="005A5497"/>
    <w:rsid w:val="005A581A"/>
    <w:rsid w:val="005A6004"/>
    <w:rsid w:val="005A744B"/>
    <w:rsid w:val="005B21EF"/>
    <w:rsid w:val="005B22AA"/>
    <w:rsid w:val="005B4477"/>
    <w:rsid w:val="005B4A47"/>
    <w:rsid w:val="005B513C"/>
    <w:rsid w:val="005B6808"/>
    <w:rsid w:val="005B75A9"/>
    <w:rsid w:val="005C0620"/>
    <w:rsid w:val="005C3DF0"/>
    <w:rsid w:val="005C4A83"/>
    <w:rsid w:val="005C543B"/>
    <w:rsid w:val="005C5E88"/>
    <w:rsid w:val="005C699D"/>
    <w:rsid w:val="005C6F1B"/>
    <w:rsid w:val="005C7267"/>
    <w:rsid w:val="005C786A"/>
    <w:rsid w:val="005D02CD"/>
    <w:rsid w:val="005D12DB"/>
    <w:rsid w:val="005D4E99"/>
    <w:rsid w:val="005D62B8"/>
    <w:rsid w:val="005D6AF4"/>
    <w:rsid w:val="005D78C8"/>
    <w:rsid w:val="005D7FC3"/>
    <w:rsid w:val="005E0F38"/>
    <w:rsid w:val="005E10CB"/>
    <w:rsid w:val="005E1352"/>
    <w:rsid w:val="005E13E7"/>
    <w:rsid w:val="005E3664"/>
    <w:rsid w:val="005E474A"/>
    <w:rsid w:val="005E515A"/>
    <w:rsid w:val="005E5D4B"/>
    <w:rsid w:val="005E62F5"/>
    <w:rsid w:val="005E7A19"/>
    <w:rsid w:val="005E7ACB"/>
    <w:rsid w:val="005F0F1D"/>
    <w:rsid w:val="005F111A"/>
    <w:rsid w:val="005F1692"/>
    <w:rsid w:val="005F6D37"/>
    <w:rsid w:val="005F70B4"/>
    <w:rsid w:val="005F7DB6"/>
    <w:rsid w:val="00600219"/>
    <w:rsid w:val="00602518"/>
    <w:rsid w:val="0060409E"/>
    <w:rsid w:val="00607556"/>
    <w:rsid w:val="0060768B"/>
    <w:rsid w:val="00607F3A"/>
    <w:rsid w:val="00610D35"/>
    <w:rsid w:val="00614F52"/>
    <w:rsid w:val="0061661F"/>
    <w:rsid w:val="00616647"/>
    <w:rsid w:val="00616BF4"/>
    <w:rsid w:val="00617403"/>
    <w:rsid w:val="00617E0F"/>
    <w:rsid w:val="006216FC"/>
    <w:rsid w:val="006218BF"/>
    <w:rsid w:val="00622631"/>
    <w:rsid w:val="00623D78"/>
    <w:rsid w:val="00623FE9"/>
    <w:rsid w:val="006241CF"/>
    <w:rsid w:val="00625038"/>
    <w:rsid w:val="006251AA"/>
    <w:rsid w:val="006259FB"/>
    <w:rsid w:val="00626185"/>
    <w:rsid w:val="00626B9C"/>
    <w:rsid w:val="00626D37"/>
    <w:rsid w:val="00627905"/>
    <w:rsid w:val="00634820"/>
    <w:rsid w:val="006349CF"/>
    <w:rsid w:val="00634B60"/>
    <w:rsid w:val="00634FB5"/>
    <w:rsid w:val="0063510C"/>
    <w:rsid w:val="00640224"/>
    <w:rsid w:val="00642445"/>
    <w:rsid w:val="006434BE"/>
    <w:rsid w:val="006449E7"/>
    <w:rsid w:val="0064543A"/>
    <w:rsid w:val="00647669"/>
    <w:rsid w:val="00651306"/>
    <w:rsid w:val="00651415"/>
    <w:rsid w:val="006518B1"/>
    <w:rsid w:val="006523F0"/>
    <w:rsid w:val="0065319F"/>
    <w:rsid w:val="00656932"/>
    <w:rsid w:val="00657F29"/>
    <w:rsid w:val="006608F2"/>
    <w:rsid w:val="00660F8A"/>
    <w:rsid w:val="0066315C"/>
    <w:rsid w:val="00664699"/>
    <w:rsid w:val="00665111"/>
    <w:rsid w:val="00665178"/>
    <w:rsid w:val="00666C58"/>
    <w:rsid w:val="0066762D"/>
    <w:rsid w:val="0067140D"/>
    <w:rsid w:val="00672144"/>
    <w:rsid w:val="0067327C"/>
    <w:rsid w:val="006732B5"/>
    <w:rsid w:val="00674381"/>
    <w:rsid w:val="0067593D"/>
    <w:rsid w:val="00675F4B"/>
    <w:rsid w:val="00676849"/>
    <w:rsid w:val="00676A69"/>
    <w:rsid w:val="00677A68"/>
    <w:rsid w:val="006810C1"/>
    <w:rsid w:val="00681142"/>
    <w:rsid w:val="00682CDD"/>
    <w:rsid w:val="006831C7"/>
    <w:rsid w:val="0068511E"/>
    <w:rsid w:val="006878F8"/>
    <w:rsid w:val="00690F17"/>
    <w:rsid w:val="00691383"/>
    <w:rsid w:val="006948A5"/>
    <w:rsid w:val="006953A6"/>
    <w:rsid w:val="00695F75"/>
    <w:rsid w:val="00696110"/>
    <w:rsid w:val="00697C1B"/>
    <w:rsid w:val="006A1F03"/>
    <w:rsid w:val="006A3C0A"/>
    <w:rsid w:val="006A7234"/>
    <w:rsid w:val="006B069C"/>
    <w:rsid w:val="006B2DA1"/>
    <w:rsid w:val="006B36D5"/>
    <w:rsid w:val="006B3878"/>
    <w:rsid w:val="006B3AAE"/>
    <w:rsid w:val="006B561D"/>
    <w:rsid w:val="006C1978"/>
    <w:rsid w:val="006C1CFE"/>
    <w:rsid w:val="006C210E"/>
    <w:rsid w:val="006C291F"/>
    <w:rsid w:val="006C2D3E"/>
    <w:rsid w:val="006C4187"/>
    <w:rsid w:val="006C4326"/>
    <w:rsid w:val="006C4970"/>
    <w:rsid w:val="006C4BB8"/>
    <w:rsid w:val="006C6603"/>
    <w:rsid w:val="006C7972"/>
    <w:rsid w:val="006D0AF3"/>
    <w:rsid w:val="006D0E4E"/>
    <w:rsid w:val="006D16B8"/>
    <w:rsid w:val="006D1E00"/>
    <w:rsid w:val="006D269B"/>
    <w:rsid w:val="006D3DE0"/>
    <w:rsid w:val="006D6317"/>
    <w:rsid w:val="006D7302"/>
    <w:rsid w:val="006D7DFF"/>
    <w:rsid w:val="006E1A9B"/>
    <w:rsid w:val="006E1C41"/>
    <w:rsid w:val="006E1E34"/>
    <w:rsid w:val="006E3002"/>
    <w:rsid w:val="006E372C"/>
    <w:rsid w:val="006E39D9"/>
    <w:rsid w:val="006E72C8"/>
    <w:rsid w:val="006E7818"/>
    <w:rsid w:val="006F0192"/>
    <w:rsid w:val="006F14D2"/>
    <w:rsid w:val="006F1C4D"/>
    <w:rsid w:val="006F238C"/>
    <w:rsid w:val="006F2A88"/>
    <w:rsid w:val="006F2BDE"/>
    <w:rsid w:val="006F3169"/>
    <w:rsid w:val="006F353C"/>
    <w:rsid w:val="006F43D1"/>
    <w:rsid w:val="006F56E8"/>
    <w:rsid w:val="006F67DF"/>
    <w:rsid w:val="0070123B"/>
    <w:rsid w:val="00702293"/>
    <w:rsid w:val="0070231C"/>
    <w:rsid w:val="007044DE"/>
    <w:rsid w:val="0070553B"/>
    <w:rsid w:val="007079E5"/>
    <w:rsid w:val="00707AB9"/>
    <w:rsid w:val="00710BAE"/>
    <w:rsid w:val="00712A97"/>
    <w:rsid w:val="007133D7"/>
    <w:rsid w:val="007136C3"/>
    <w:rsid w:val="00713D7E"/>
    <w:rsid w:val="00715078"/>
    <w:rsid w:val="00715A8D"/>
    <w:rsid w:val="00716E7C"/>
    <w:rsid w:val="00717A8C"/>
    <w:rsid w:val="00717E3B"/>
    <w:rsid w:val="007204C9"/>
    <w:rsid w:val="00720A3A"/>
    <w:rsid w:val="00721495"/>
    <w:rsid w:val="00722245"/>
    <w:rsid w:val="00722FF6"/>
    <w:rsid w:val="007238B0"/>
    <w:rsid w:val="0072578D"/>
    <w:rsid w:val="007264AB"/>
    <w:rsid w:val="0072683A"/>
    <w:rsid w:val="00727016"/>
    <w:rsid w:val="007279C0"/>
    <w:rsid w:val="00727EDF"/>
    <w:rsid w:val="007308F3"/>
    <w:rsid w:val="00730CEB"/>
    <w:rsid w:val="00730D01"/>
    <w:rsid w:val="00731F76"/>
    <w:rsid w:val="00732F0C"/>
    <w:rsid w:val="00736231"/>
    <w:rsid w:val="00736766"/>
    <w:rsid w:val="00736A80"/>
    <w:rsid w:val="00737A4B"/>
    <w:rsid w:val="00742EAC"/>
    <w:rsid w:val="00743537"/>
    <w:rsid w:val="0074469E"/>
    <w:rsid w:val="0074729D"/>
    <w:rsid w:val="00747A41"/>
    <w:rsid w:val="00750B6C"/>
    <w:rsid w:val="007512A5"/>
    <w:rsid w:val="00751B5E"/>
    <w:rsid w:val="00751DF6"/>
    <w:rsid w:val="007520EF"/>
    <w:rsid w:val="00752ADB"/>
    <w:rsid w:val="00755C1E"/>
    <w:rsid w:val="00755D21"/>
    <w:rsid w:val="00757EDA"/>
    <w:rsid w:val="00761AE6"/>
    <w:rsid w:val="00762F4E"/>
    <w:rsid w:val="007643B0"/>
    <w:rsid w:val="00764C43"/>
    <w:rsid w:val="00764D5A"/>
    <w:rsid w:val="00767C2E"/>
    <w:rsid w:val="0077007C"/>
    <w:rsid w:val="0077055C"/>
    <w:rsid w:val="007710B7"/>
    <w:rsid w:val="00772CAB"/>
    <w:rsid w:val="00773633"/>
    <w:rsid w:val="00773D44"/>
    <w:rsid w:val="00775C0A"/>
    <w:rsid w:val="00775FF6"/>
    <w:rsid w:val="00780007"/>
    <w:rsid w:val="00783E7D"/>
    <w:rsid w:val="00787999"/>
    <w:rsid w:val="00787C24"/>
    <w:rsid w:val="00791C31"/>
    <w:rsid w:val="00792652"/>
    <w:rsid w:val="00797538"/>
    <w:rsid w:val="007A1B0E"/>
    <w:rsid w:val="007A2EE0"/>
    <w:rsid w:val="007A3EE7"/>
    <w:rsid w:val="007A3F56"/>
    <w:rsid w:val="007A4C02"/>
    <w:rsid w:val="007A5A2E"/>
    <w:rsid w:val="007A5AD6"/>
    <w:rsid w:val="007A5AD9"/>
    <w:rsid w:val="007A5C86"/>
    <w:rsid w:val="007A5F67"/>
    <w:rsid w:val="007A6D16"/>
    <w:rsid w:val="007A6E99"/>
    <w:rsid w:val="007A71E0"/>
    <w:rsid w:val="007B1A26"/>
    <w:rsid w:val="007B1ABF"/>
    <w:rsid w:val="007B227E"/>
    <w:rsid w:val="007B26E4"/>
    <w:rsid w:val="007B474E"/>
    <w:rsid w:val="007C02F6"/>
    <w:rsid w:val="007C0594"/>
    <w:rsid w:val="007C1D55"/>
    <w:rsid w:val="007C2146"/>
    <w:rsid w:val="007C2406"/>
    <w:rsid w:val="007C31F5"/>
    <w:rsid w:val="007C36A5"/>
    <w:rsid w:val="007C58FF"/>
    <w:rsid w:val="007C5C0C"/>
    <w:rsid w:val="007C661D"/>
    <w:rsid w:val="007C6F42"/>
    <w:rsid w:val="007D1F8E"/>
    <w:rsid w:val="007D2B89"/>
    <w:rsid w:val="007D3573"/>
    <w:rsid w:val="007D445B"/>
    <w:rsid w:val="007D4AD4"/>
    <w:rsid w:val="007D6CA3"/>
    <w:rsid w:val="007E0360"/>
    <w:rsid w:val="007E0F5F"/>
    <w:rsid w:val="007E211A"/>
    <w:rsid w:val="007E2132"/>
    <w:rsid w:val="007E39B7"/>
    <w:rsid w:val="007E6C50"/>
    <w:rsid w:val="007E7D41"/>
    <w:rsid w:val="007F0DFB"/>
    <w:rsid w:val="007F10A8"/>
    <w:rsid w:val="007F18EA"/>
    <w:rsid w:val="007F195A"/>
    <w:rsid w:val="007F30F6"/>
    <w:rsid w:val="007F63C7"/>
    <w:rsid w:val="007F64E7"/>
    <w:rsid w:val="00801169"/>
    <w:rsid w:val="00801249"/>
    <w:rsid w:val="008022D8"/>
    <w:rsid w:val="00802E45"/>
    <w:rsid w:val="008033D0"/>
    <w:rsid w:val="00804885"/>
    <w:rsid w:val="008050C0"/>
    <w:rsid w:val="00805802"/>
    <w:rsid w:val="00805A4B"/>
    <w:rsid w:val="00806C09"/>
    <w:rsid w:val="008121C1"/>
    <w:rsid w:val="00812315"/>
    <w:rsid w:val="00812671"/>
    <w:rsid w:val="008129E6"/>
    <w:rsid w:val="00815F4C"/>
    <w:rsid w:val="00817335"/>
    <w:rsid w:val="00817AE4"/>
    <w:rsid w:val="0082078B"/>
    <w:rsid w:val="00821110"/>
    <w:rsid w:val="00821E06"/>
    <w:rsid w:val="00822ECC"/>
    <w:rsid w:val="00823F99"/>
    <w:rsid w:val="00831872"/>
    <w:rsid w:val="00831DAD"/>
    <w:rsid w:val="00831F13"/>
    <w:rsid w:val="0083235A"/>
    <w:rsid w:val="00832D34"/>
    <w:rsid w:val="00832F68"/>
    <w:rsid w:val="0083431D"/>
    <w:rsid w:val="00834B62"/>
    <w:rsid w:val="00834F28"/>
    <w:rsid w:val="00835D30"/>
    <w:rsid w:val="008411F0"/>
    <w:rsid w:val="00842EAE"/>
    <w:rsid w:val="00845D5B"/>
    <w:rsid w:val="008469BC"/>
    <w:rsid w:val="008525AC"/>
    <w:rsid w:val="00852B7F"/>
    <w:rsid w:val="00854159"/>
    <w:rsid w:val="008553B2"/>
    <w:rsid w:val="00857F3D"/>
    <w:rsid w:val="008600DF"/>
    <w:rsid w:val="0086028F"/>
    <w:rsid w:val="008612AF"/>
    <w:rsid w:val="0086151B"/>
    <w:rsid w:val="00863C74"/>
    <w:rsid w:val="00864B12"/>
    <w:rsid w:val="0086544F"/>
    <w:rsid w:val="00866955"/>
    <w:rsid w:val="00867F7C"/>
    <w:rsid w:val="00872D9C"/>
    <w:rsid w:val="008735FC"/>
    <w:rsid w:val="00873FB7"/>
    <w:rsid w:val="00880C0B"/>
    <w:rsid w:val="0088174B"/>
    <w:rsid w:val="00881832"/>
    <w:rsid w:val="00881BDC"/>
    <w:rsid w:val="00882A12"/>
    <w:rsid w:val="00883243"/>
    <w:rsid w:val="0088582B"/>
    <w:rsid w:val="00885F96"/>
    <w:rsid w:val="008878C9"/>
    <w:rsid w:val="008913C5"/>
    <w:rsid w:val="008923BF"/>
    <w:rsid w:val="00893BD9"/>
    <w:rsid w:val="0089420C"/>
    <w:rsid w:val="00894C85"/>
    <w:rsid w:val="00895241"/>
    <w:rsid w:val="008959B0"/>
    <w:rsid w:val="0089718C"/>
    <w:rsid w:val="008A0262"/>
    <w:rsid w:val="008A19B9"/>
    <w:rsid w:val="008A5973"/>
    <w:rsid w:val="008A7FBC"/>
    <w:rsid w:val="008B17FC"/>
    <w:rsid w:val="008B1C87"/>
    <w:rsid w:val="008B297F"/>
    <w:rsid w:val="008B391A"/>
    <w:rsid w:val="008B3F5F"/>
    <w:rsid w:val="008B4C34"/>
    <w:rsid w:val="008B6973"/>
    <w:rsid w:val="008C05FE"/>
    <w:rsid w:val="008C3A23"/>
    <w:rsid w:val="008C4224"/>
    <w:rsid w:val="008C4470"/>
    <w:rsid w:val="008C65FD"/>
    <w:rsid w:val="008C6E4D"/>
    <w:rsid w:val="008C7067"/>
    <w:rsid w:val="008C7334"/>
    <w:rsid w:val="008D0F11"/>
    <w:rsid w:val="008D1A1B"/>
    <w:rsid w:val="008D3077"/>
    <w:rsid w:val="008D3E57"/>
    <w:rsid w:val="008D3F6F"/>
    <w:rsid w:val="008D435C"/>
    <w:rsid w:val="008D4865"/>
    <w:rsid w:val="008D4B4A"/>
    <w:rsid w:val="008D5521"/>
    <w:rsid w:val="008D5828"/>
    <w:rsid w:val="008D653C"/>
    <w:rsid w:val="008D7A68"/>
    <w:rsid w:val="008E0FC1"/>
    <w:rsid w:val="008E18BE"/>
    <w:rsid w:val="008E274A"/>
    <w:rsid w:val="008E2D23"/>
    <w:rsid w:val="008E3949"/>
    <w:rsid w:val="008E3B9B"/>
    <w:rsid w:val="008E519F"/>
    <w:rsid w:val="008E53F8"/>
    <w:rsid w:val="008E5F3E"/>
    <w:rsid w:val="008E619F"/>
    <w:rsid w:val="008E6F49"/>
    <w:rsid w:val="008F254B"/>
    <w:rsid w:val="008F336F"/>
    <w:rsid w:val="008F464C"/>
    <w:rsid w:val="008F54C8"/>
    <w:rsid w:val="008F67D7"/>
    <w:rsid w:val="008F71DB"/>
    <w:rsid w:val="00900E1D"/>
    <w:rsid w:val="00901049"/>
    <w:rsid w:val="009050E5"/>
    <w:rsid w:val="0090748B"/>
    <w:rsid w:val="00910DB7"/>
    <w:rsid w:val="009111AC"/>
    <w:rsid w:val="00912176"/>
    <w:rsid w:val="00912966"/>
    <w:rsid w:val="009142A2"/>
    <w:rsid w:val="0091430A"/>
    <w:rsid w:val="00914E9A"/>
    <w:rsid w:val="00914ED5"/>
    <w:rsid w:val="00917927"/>
    <w:rsid w:val="00917CA8"/>
    <w:rsid w:val="0092001A"/>
    <w:rsid w:val="00921601"/>
    <w:rsid w:val="00923C4A"/>
    <w:rsid w:val="00925F83"/>
    <w:rsid w:val="00926D49"/>
    <w:rsid w:val="009273C5"/>
    <w:rsid w:val="0093361F"/>
    <w:rsid w:val="00934D39"/>
    <w:rsid w:val="00937BD4"/>
    <w:rsid w:val="00940CFC"/>
    <w:rsid w:val="0094376B"/>
    <w:rsid w:val="00944938"/>
    <w:rsid w:val="00944E31"/>
    <w:rsid w:val="00945992"/>
    <w:rsid w:val="009460C9"/>
    <w:rsid w:val="00946F9E"/>
    <w:rsid w:val="009519BF"/>
    <w:rsid w:val="009527A5"/>
    <w:rsid w:val="009539EC"/>
    <w:rsid w:val="009551B7"/>
    <w:rsid w:val="009558A8"/>
    <w:rsid w:val="00963399"/>
    <w:rsid w:val="00963D13"/>
    <w:rsid w:val="00964410"/>
    <w:rsid w:val="00964780"/>
    <w:rsid w:val="00964C88"/>
    <w:rsid w:val="00965430"/>
    <w:rsid w:val="009665F3"/>
    <w:rsid w:val="0096691A"/>
    <w:rsid w:val="00967CC5"/>
    <w:rsid w:val="00970229"/>
    <w:rsid w:val="0097106D"/>
    <w:rsid w:val="0097168A"/>
    <w:rsid w:val="00971DFB"/>
    <w:rsid w:val="0097421D"/>
    <w:rsid w:val="0097493E"/>
    <w:rsid w:val="0097729A"/>
    <w:rsid w:val="009776EE"/>
    <w:rsid w:val="0098205E"/>
    <w:rsid w:val="009833A0"/>
    <w:rsid w:val="00983AFE"/>
    <w:rsid w:val="00983D4D"/>
    <w:rsid w:val="00984FFF"/>
    <w:rsid w:val="0098513B"/>
    <w:rsid w:val="00990453"/>
    <w:rsid w:val="00990CB2"/>
    <w:rsid w:val="00990FBB"/>
    <w:rsid w:val="0099195C"/>
    <w:rsid w:val="00992124"/>
    <w:rsid w:val="009924E3"/>
    <w:rsid w:val="00992A68"/>
    <w:rsid w:val="00994031"/>
    <w:rsid w:val="0099406B"/>
    <w:rsid w:val="00994BDF"/>
    <w:rsid w:val="009960E0"/>
    <w:rsid w:val="0099666F"/>
    <w:rsid w:val="009977AF"/>
    <w:rsid w:val="009A222A"/>
    <w:rsid w:val="009A4389"/>
    <w:rsid w:val="009A47D1"/>
    <w:rsid w:val="009A59A2"/>
    <w:rsid w:val="009A7543"/>
    <w:rsid w:val="009A754E"/>
    <w:rsid w:val="009A7E86"/>
    <w:rsid w:val="009B0A3D"/>
    <w:rsid w:val="009B18CF"/>
    <w:rsid w:val="009B3CBD"/>
    <w:rsid w:val="009B3D29"/>
    <w:rsid w:val="009B6131"/>
    <w:rsid w:val="009B655F"/>
    <w:rsid w:val="009C40CB"/>
    <w:rsid w:val="009C419A"/>
    <w:rsid w:val="009D00AE"/>
    <w:rsid w:val="009D021D"/>
    <w:rsid w:val="009D12CC"/>
    <w:rsid w:val="009D1FB3"/>
    <w:rsid w:val="009D3980"/>
    <w:rsid w:val="009D3987"/>
    <w:rsid w:val="009E0BC9"/>
    <w:rsid w:val="009E1E7D"/>
    <w:rsid w:val="009E2AAD"/>
    <w:rsid w:val="009E37EF"/>
    <w:rsid w:val="009E5339"/>
    <w:rsid w:val="009E5448"/>
    <w:rsid w:val="009E58D8"/>
    <w:rsid w:val="009E6865"/>
    <w:rsid w:val="009F167D"/>
    <w:rsid w:val="009F1A9C"/>
    <w:rsid w:val="009F1F21"/>
    <w:rsid w:val="009F2D21"/>
    <w:rsid w:val="009F3354"/>
    <w:rsid w:val="009F555A"/>
    <w:rsid w:val="009F58C6"/>
    <w:rsid w:val="009F72AB"/>
    <w:rsid w:val="009F7C64"/>
    <w:rsid w:val="009F7DD9"/>
    <w:rsid w:val="00A00EA1"/>
    <w:rsid w:val="00A022FA"/>
    <w:rsid w:val="00A03847"/>
    <w:rsid w:val="00A03A5C"/>
    <w:rsid w:val="00A115D1"/>
    <w:rsid w:val="00A11D91"/>
    <w:rsid w:val="00A12189"/>
    <w:rsid w:val="00A1303D"/>
    <w:rsid w:val="00A178DD"/>
    <w:rsid w:val="00A17B6B"/>
    <w:rsid w:val="00A17F04"/>
    <w:rsid w:val="00A21002"/>
    <w:rsid w:val="00A21A38"/>
    <w:rsid w:val="00A2249A"/>
    <w:rsid w:val="00A2261F"/>
    <w:rsid w:val="00A24AC7"/>
    <w:rsid w:val="00A253BF"/>
    <w:rsid w:val="00A2654E"/>
    <w:rsid w:val="00A266FD"/>
    <w:rsid w:val="00A27D8D"/>
    <w:rsid w:val="00A27E4F"/>
    <w:rsid w:val="00A30364"/>
    <w:rsid w:val="00A3292D"/>
    <w:rsid w:val="00A33BA2"/>
    <w:rsid w:val="00A33E1F"/>
    <w:rsid w:val="00A3405F"/>
    <w:rsid w:val="00A34364"/>
    <w:rsid w:val="00A35AA1"/>
    <w:rsid w:val="00A35DEE"/>
    <w:rsid w:val="00A372E7"/>
    <w:rsid w:val="00A376ED"/>
    <w:rsid w:val="00A40E47"/>
    <w:rsid w:val="00A41006"/>
    <w:rsid w:val="00A416D1"/>
    <w:rsid w:val="00A42F4E"/>
    <w:rsid w:val="00A4338A"/>
    <w:rsid w:val="00A435E3"/>
    <w:rsid w:val="00A43A9E"/>
    <w:rsid w:val="00A442E7"/>
    <w:rsid w:val="00A4454B"/>
    <w:rsid w:val="00A4461A"/>
    <w:rsid w:val="00A44859"/>
    <w:rsid w:val="00A46E34"/>
    <w:rsid w:val="00A510B6"/>
    <w:rsid w:val="00A51F5E"/>
    <w:rsid w:val="00A52377"/>
    <w:rsid w:val="00A530A2"/>
    <w:rsid w:val="00A55DB5"/>
    <w:rsid w:val="00A60246"/>
    <w:rsid w:val="00A61CBD"/>
    <w:rsid w:val="00A64524"/>
    <w:rsid w:val="00A64E6A"/>
    <w:rsid w:val="00A66E7F"/>
    <w:rsid w:val="00A700E6"/>
    <w:rsid w:val="00A7066F"/>
    <w:rsid w:val="00A71BD6"/>
    <w:rsid w:val="00A720DB"/>
    <w:rsid w:val="00A72BE9"/>
    <w:rsid w:val="00A74C84"/>
    <w:rsid w:val="00A7723F"/>
    <w:rsid w:val="00A77354"/>
    <w:rsid w:val="00A8114D"/>
    <w:rsid w:val="00A8172F"/>
    <w:rsid w:val="00A83684"/>
    <w:rsid w:val="00A8368C"/>
    <w:rsid w:val="00A83F91"/>
    <w:rsid w:val="00A86889"/>
    <w:rsid w:val="00A9009D"/>
    <w:rsid w:val="00A90505"/>
    <w:rsid w:val="00A90592"/>
    <w:rsid w:val="00A90611"/>
    <w:rsid w:val="00A90BC8"/>
    <w:rsid w:val="00A91FC2"/>
    <w:rsid w:val="00A923EC"/>
    <w:rsid w:val="00A927AF"/>
    <w:rsid w:val="00A95314"/>
    <w:rsid w:val="00A95852"/>
    <w:rsid w:val="00AA1C62"/>
    <w:rsid w:val="00AA1CDE"/>
    <w:rsid w:val="00AA3660"/>
    <w:rsid w:val="00AA36FB"/>
    <w:rsid w:val="00AA545F"/>
    <w:rsid w:val="00AA55E1"/>
    <w:rsid w:val="00AA577A"/>
    <w:rsid w:val="00AA579E"/>
    <w:rsid w:val="00AA5B85"/>
    <w:rsid w:val="00AB1EAC"/>
    <w:rsid w:val="00AB2484"/>
    <w:rsid w:val="00AB272A"/>
    <w:rsid w:val="00AB29A4"/>
    <w:rsid w:val="00AB6BDA"/>
    <w:rsid w:val="00AC024E"/>
    <w:rsid w:val="00AC0266"/>
    <w:rsid w:val="00AC07FB"/>
    <w:rsid w:val="00AC1036"/>
    <w:rsid w:val="00AC43E4"/>
    <w:rsid w:val="00AC5371"/>
    <w:rsid w:val="00AC5AD5"/>
    <w:rsid w:val="00AD4700"/>
    <w:rsid w:val="00AD63C6"/>
    <w:rsid w:val="00AD6E05"/>
    <w:rsid w:val="00AE0D58"/>
    <w:rsid w:val="00AE0DDB"/>
    <w:rsid w:val="00AE1E3C"/>
    <w:rsid w:val="00AE1F97"/>
    <w:rsid w:val="00AE3DFE"/>
    <w:rsid w:val="00AE5979"/>
    <w:rsid w:val="00AE59A5"/>
    <w:rsid w:val="00AE5FFF"/>
    <w:rsid w:val="00AF135E"/>
    <w:rsid w:val="00AF29E9"/>
    <w:rsid w:val="00AF2B06"/>
    <w:rsid w:val="00AF52AC"/>
    <w:rsid w:val="00AF5579"/>
    <w:rsid w:val="00AF58DE"/>
    <w:rsid w:val="00AF63BB"/>
    <w:rsid w:val="00AF6AD9"/>
    <w:rsid w:val="00AF6FE4"/>
    <w:rsid w:val="00B0215F"/>
    <w:rsid w:val="00B02DD8"/>
    <w:rsid w:val="00B05597"/>
    <w:rsid w:val="00B05DE4"/>
    <w:rsid w:val="00B0607A"/>
    <w:rsid w:val="00B06BAB"/>
    <w:rsid w:val="00B07CF2"/>
    <w:rsid w:val="00B11125"/>
    <w:rsid w:val="00B12268"/>
    <w:rsid w:val="00B1263B"/>
    <w:rsid w:val="00B13FF3"/>
    <w:rsid w:val="00B1585D"/>
    <w:rsid w:val="00B16981"/>
    <w:rsid w:val="00B203DF"/>
    <w:rsid w:val="00B204D7"/>
    <w:rsid w:val="00B207D7"/>
    <w:rsid w:val="00B209D6"/>
    <w:rsid w:val="00B24B89"/>
    <w:rsid w:val="00B2548C"/>
    <w:rsid w:val="00B3059E"/>
    <w:rsid w:val="00B31CCB"/>
    <w:rsid w:val="00B33BE9"/>
    <w:rsid w:val="00B35494"/>
    <w:rsid w:val="00B35794"/>
    <w:rsid w:val="00B36A28"/>
    <w:rsid w:val="00B375D0"/>
    <w:rsid w:val="00B37CAD"/>
    <w:rsid w:val="00B37E5C"/>
    <w:rsid w:val="00B5033B"/>
    <w:rsid w:val="00B51234"/>
    <w:rsid w:val="00B55878"/>
    <w:rsid w:val="00B55DDC"/>
    <w:rsid w:val="00B56443"/>
    <w:rsid w:val="00B5748A"/>
    <w:rsid w:val="00B6436C"/>
    <w:rsid w:val="00B64396"/>
    <w:rsid w:val="00B6621C"/>
    <w:rsid w:val="00B66D35"/>
    <w:rsid w:val="00B670B3"/>
    <w:rsid w:val="00B6710E"/>
    <w:rsid w:val="00B67947"/>
    <w:rsid w:val="00B72DEA"/>
    <w:rsid w:val="00B73206"/>
    <w:rsid w:val="00B73A73"/>
    <w:rsid w:val="00B74380"/>
    <w:rsid w:val="00B76405"/>
    <w:rsid w:val="00B7721F"/>
    <w:rsid w:val="00B77FBA"/>
    <w:rsid w:val="00B8011E"/>
    <w:rsid w:val="00B82021"/>
    <w:rsid w:val="00B846D3"/>
    <w:rsid w:val="00B862A1"/>
    <w:rsid w:val="00B86D0E"/>
    <w:rsid w:val="00B87BBB"/>
    <w:rsid w:val="00B87E92"/>
    <w:rsid w:val="00B9064E"/>
    <w:rsid w:val="00B90F2C"/>
    <w:rsid w:val="00B920BB"/>
    <w:rsid w:val="00B94631"/>
    <w:rsid w:val="00B95C52"/>
    <w:rsid w:val="00BA081D"/>
    <w:rsid w:val="00BA32F2"/>
    <w:rsid w:val="00BA37EC"/>
    <w:rsid w:val="00BA4329"/>
    <w:rsid w:val="00BB3DBD"/>
    <w:rsid w:val="00BB55FE"/>
    <w:rsid w:val="00BB738A"/>
    <w:rsid w:val="00BC1F85"/>
    <w:rsid w:val="00BC33CF"/>
    <w:rsid w:val="00BC5676"/>
    <w:rsid w:val="00BC6336"/>
    <w:rsid w:val="00BC6383"/>
    <w:rsid w:val="00BC7697"/>
    <w:rsid w:val="00BC7AF6"/>
    <w:rsid w:val="00BD0196"/>
    <w:rsid w:val="00BD0E8C"/>
    <w:rsid w:val="00BD10C4"/>
    <w:rsid w:val="00BD17B6"/>
    <w:rsid w:val="00BD34C6"/>
    <w:rsid w:val="00BD3A1E"/>
    <w:rsid w:val="00BD3D2F"/>
    <w:rsid w:val="00BD4183"/>
    <w:rsid w:val="00BD705C"/>
    <w:rsid w:val="00BE00C4"/>
    <w:rsid w:val="00BE1097"/>
    <w:rsid w:val="00BE1489"/>
    <w:rsid w:val="00BE2952"/>
    <w:rsid w:val="00BE4BCD"/>
    <w:rsid w:val="00BE7355"/>
    <w:rsid w:val="00BF00E2"/>
    <w:rsid w:val="00BF1A5E"/>
    <w:rsid w:val="00BF3C92"/>
    <w:rsid w:val="00BF3FBD"/>
    <w:rsid w:val="00BF3FC7"/>
    <w:rsid w:val="00BF4250"/>
    <w:rsid w:val="00BF47A7"/>
    <w:rsid w:val="00BF47F8"/>
    <w:rsid w:val="00BF4A46"/>
    <w:rsid w:val="00C00475"/>
    <w:rsid w:val="00C00A31"/>
    <w:rsid w:val="00C03B5A"/>
    <w:rsid w:val="00C04AD8"/>
    <w:rsid w:val="00C07BFE"/>
    <w:rsid w:val="00C07F76"/>
    <w:rsid w:val="00C1062B"/>
    <w:rsid w:val="00C125C1"/>
    <w:rsid w:val="00C128FC"/>
    <w:rsid w:val="00C12E2E"/>
    <w:rsid w:val="00C13731"/>
    <w:rsid w:val="00C14F48"/>
    <w:rsid w:val="00C1533C"/>
    <w:rsid w:val="00C17137"/>
    <w:rsid w:val="00C203FA"/>
    <w:rsid w:val="00C234D8"/>
    <w:rsid w:val="00C25E43"/>
    <w:rsid w:val="00C27B0C"/>
    <w:rsid w:val="00C3110E"/>
    <w:rsid w:val="00C3163F"/>
    <w:rsid w:val="00C31E60"/>
    <w:rsid w:val="00C356F6"/>
    <w:rsid w:val="00C35D82"/>
    <w:rsid w:val="00C36975"/>
    <w:rsid w:val="00C36E3E"/>
    <w:rsid w:val="00C37B0B"/>
    <w:rsid w:val="00C416F6"/>
    <w:rsid w:val="00C4258C"/>
    <w:rsid w:val="00C42EAD"/>
    <w:rsid w:val="00C434EE"/>
    <w:rsid w:val="00C440E7"/>
    <w:rsid w:val="00C464D0"/>
    <w:rsid w:val="00C523E1"/>
    <w:rsid w:val="00C52CEB"/>
    <w:rsid w:val="00C52F87"/>
    <w:rsid w:val="00C55356"/>
    <w:rsid w:val="00C56B51"/>
    <w:rsid w:val="00C60A73"/>
    <w:rsid w:val="00C618CE"/>
    <w:rsid w:val="00C63CAA"/>
    <w:rsid w:val="00C65614"/>
    <w:rsid w:val="00C65DB7"/>
    <w:rsid w:val="00C66278"/>
    <w:rsid w:val="00C715E5"/>
    <w:rsid w:val="00C718C7"/>
    <w:rsid w:val="00C71985"/>
    <w:rsid w:val="00C7456C"/>
    <w:rsid w:val="00C75143"/>
    <w:rsid w:val="00C75184"/>
    <w:rsid w:val="00C75B21"/>
    <w:rsid w:val="00C776A0"/>
    <w:rsid w:val="00C807FB"/>
    <w:rsid w:val="00C81B49"/>
    <w:rsid w:val="00C81E0A"/>
    <w:rsid w:val="00C87BB5"/>
    <w:rsid w:val="00C90E3F"/>
    <w:rsid w:val="00C926B0"/>
    <w:rsid w:val="00C93AE9"/>
    <w:rsid w:val="00C93DC1"/>
    <w:rsid w:val="00C93E2B"/>
    <w:rsid w:val="00C9425E"/>
    <w:rsid w:val="00C94E81"/>
    <w:rsid w:val="00C9537B"/>
    <w:rsid w:val="00C954EF"/>
    <w:rsid w:val="00C97050"/>
    <w:rsid w:val="00C9720B"/>
    <w:rsid w:val="00CA161B"/>
    <w:rsid w:val="00CA1B5A"/>
    <w:rsid w:val="00CA2842"/>
    <w:rsid w:val="00CA2D62"/>
    <w:rsid w:val="00CA31AD"/>
    <w:rsid w:val="00CA3315"/>
    <w:rsid w:val="00CA4610"/>
    <w:rsid w:val="00CA5716"/>
    <w:rsid w:val="00CB14DE"/>
    <w:rsid w:val="00CB3879"/>
    <w:rsid w:val="00CB4D0D"/>
    <w:rsid w:val="00CB5FE1"/>
    <w:rsid w:val="00CB6506"/>
    <w:rsid w:val="00CC0E83"/>
    <w:rsid w:val="00CC1B31"/>
    <w:rsid w:val="00CC1DC3"/>
    <w:rsid w:val="00CC2990"/>
    <w:rsid w:val="00CC4FEE"/>
    <w:rsid w:val="00CC7F36"/>
    <w:rsid w:val="00CD024B"/>
    <w:rsid w:val="00CD0A22"/>
    <w:rsid w:val="00CD20BE"/>
    <w:rsid w:val="00CD313D"/>
    <w:rsid w:val="00CD517C"/>
    <w:rsid w:val="00CD6A37"/>
    <w:rsid w:val="00CD74AD"/>
    <w:rsid w:val="00CE0622"/>
    <w:rsid w:val="00CE067B"/>
    <w:rsid w:val="00CE0EAA"/>
    <w:rsid w:val="00CE1210"/>
    <w:rsid w:val="00CE2383"/>
    <w:rsid w:val="00CE4A66"/>
    <w:rsid w:val="00CE6149"/>
    <w:rsid w:val="00CE66C7"/>
    <w:rsid w:val="00CF08B2"/>
    <w:rsid w:val="00CF1781"/>
    <w:rsid w:val="00CF19BD"/>
    <w:rsid w:val="00CF3C78"/>
    <w:rsid w:val="00CF42F7"/>
    <w:rsid w:val="00CF4D74"/>
    <w:rsid w:val="00CF52BB"/>
    <w:rsid w:val="00CF71F9"/>
    <w:rsid w:val="00CF75C1"/>
    <w:rsid w:val="00CF7D46"/>
    <w:rsid w:val="00D07715"/>
    <w:rsid w:val="00D07B9E"/>
    <w:rsid w:val="00D11544"/>
    <w:rsid w:val="00D11C47"/>
    <w:rsid w:val="00D133FF"/>
    <w:rsid w:val="00D13D9F"/>
    <w:rsid w:val="00D13DFD"/>
    <w:rsid w:val="00D202EA"/>
    <w:rsid w:val="00D21D97"/>
    <w:rsid w:val="00D221AF"/>
    <w:rsid w:val="00D225D6"/>
    <w:rsid w:val="00D22A53"/>
    <w:rsid w:val="00D22A87"/>
    <w:rsid w:val="00D236F8"/>
    <w:rsid w:val="00D261EC"/>
    <w:rsid w:val="00D30445"/>
    <w:rsid w:val="00D30E67"/>
    <w:rsid w:val="00D32CE5"/>
    <w:rsid w:val="00D34905"/>
    <w:rsid w:val="00D34CF4"/>
    <w:rsid w:val="00D34EC9"/>
    <w:rsid w:val="00D36BB5"/>
    <w:rsid w:val="00D37BA7"/>
    <w:rsid w:val="00D4007F"/>
    <w:rsid w:val="00D4147F"/>
    <w:rsid w:val="00D41C1B"/>
    <w:rsid w:val="00D42DDB"/>
    <w:rsid w:val="00D42E53"/>
    <w:rsid w:val="00D43DD4"/>
    <w:rsid w:val="00D43EBA"/>
    <w:rsid w:val="00D4475D"/>
    <w:rsid w:val="00D44A8D"/>
    <w:rsid w:val="00D45142"/>
    <w:rsid w:val="00D46CC4"/>
    <w:rsid w:val="00D472AA"/>
    <w:rsid w:val="00D52CA2"/>
    <w:rsid w:val="00D53C82"/>
    <w:rsid w:val="00D548B4"/>
    <w:rsid w:val="00D551AF"/>
    <w:rsid w:val="00D56128"/>
    <w:rsid w:val="00D57A12"/>
    <w:rsid w:val="00D60C80"/>
    <w:rsid w:val="00D61926"/>
    <w:rsid w:val="00D62976"/>
    <w:rsid w:val="00D62C9B"/>
    <w:rsid w:val="00D632B0"/>
    <w:rsid w:val="00D63362"/>
    <w:rsid w:val="00D645F5"/>
    <w:rsid w:val="00D66403"/>
    <w:rsid w:val="00D66E57"/>
    <w:rsid w:val="00D67CAA"/>
    <w:rsid w:val="00D714A4"/>
    <w:rsid w:val="00D71E42"/>
    <w:rsid w:val="00D720B5"/>
    <w:rsid w:val="00D74ED9"/>
    <w:rsid w:val="00D77955"/>
    <w:rsid w:val="00D82E53"/>
    <w:rsid w:val="00D82EE5"/>
    <w:rsid w:val="00D8388F"/>
    <w:rsid w:val="00D83B16"/>
    <w:rsid w:val="00D84031"/>
    <w:rsid w:val="00D87582"/>
    <w:rsid w:val="00D92027"/>
    <w:rsid w:val="00D9680A"/>
    <w:rsid w:val="00DA2686"/>
    <w:rsid w:val="00DA313C"/>
    <w:rsid w:val="00DA34B4"/>
    <w:rsid w:val="00DA6390"/>
    <w:rsid w:val="00DA6EDB"/>
    <w:rsid w:val="00DB0E7E"/>
    <w:rsid w:val="00DB1A7D"/>
    <w:rsid w:val="00DB239D"/>
    <w:rsid w:val="00DB314C"/>
    <w:rsid w:val="00DB5CCA"/>
    <w:rsid w:val="00DB66CE"/>
    <w:rsid w:val="00DB66D7"/>
    <w:rsid w:val="00DB7217"/>
    <w:rsid w:val="00DC0D76"/>
    <w:rsid w:val="00DC20DD"/>
    <w:rsid w:val="00DC3200"/>
    <w:rsid w:val="00DC580A"/>
    <w:rsid w:val="00DC7A21"/>
    <w:rsid w:val="00DC7CA9"/>
    <w:rsid w:val="00DD2569"/>
    <w:rsid w:val="00DD3139"/>
    <w:rsid w:val="00DD3A42"/>
    <w:rsid w:val="00DD63E2"/>
    <w:rsid w:val="00DE177D"/>
    <w:rsid w:val="00DE3A1E"/>
    <w:rsid w:val="00DE48A8"/>
    <w:rsid w:val="00DE5031"/>
    <w:rsid w:val="00DE5F08"/>
    <w:rsid w:val="00DE61F3"/>
    <w:rsid w:val="00DE6201"/>
    <w:rsid w:val="00DE752E"/>
    <w:rsid w:val="00DE7DBE"/>
    <w:rsid w:val="00DE7E35"/>
    <w:rsid w:val="00DF013F"/>
    <w:rsid w:val="00DF0A09"/>
    <w:rsid w:val="00DF13BD"/>
    <w:rsid w:val="00DF1778"/>
    <w:rsid w:val="00DF5EF9"/>
    <w:rsid w:val="00DF6EB8"/>
    <w:rsid w:val="00DF7DFF"/>
    <w:rsid w:val="00E019FE"/>
    <w:rsid w:val="00E01DB8"/>
    <w:rsid w:val="00E0533E"/>
    <w:rsid w:val="00E060D4"/>
    <w:rsid w:val="00E0627A"/>
    <w:rsid w:val="00E06EF7"/>
    <w:rsid w:val="00E077D3"/>
    <w:rsid w:val="00E10932"/>
    <w:rsid w:val="00E13BBE"/>
    <w:rsid w:val="00E13CC8"/>
    <w:rsid w:val="00E13CE2"/>
    <w:rsid w:val="00E15448"/>
    <w:rsid w:val="00E161C0"/>
    <w:rsid w:val="00E1636F"/>
    <w:rsid w:val="00E21B14"/>
    <w:rsid w:val="00E23D87"/>
    <w:rsid w:val="00E25AF8"/>
    <w:rsid w:val="00E26E8C"/>
    <w:rsid w:val="00E2773A"/>
    <w:rsid w:val="00E32597"/>
    <w:rsid w:val="00E32846"/>
    <w:rsid w:val="00E32C57"/>
    <w:rsid w:val="00E3380B"/>
    <w:rsid w:val="00E343E6"/>
    <w:rsid w:val="00E363FE"/>
    <w:rsid w:val="00E42690"/>
    <w:rsid w:val="00E42F76"/>
    <w:rsid w:val="00E431C2"/>
    <w:rsid w:val="00E43469"/>
    <w:rsid w:val="00E4431C"/>
    <w:rsid w:val="00E46504"/>
    <w:rsid w:val="00E5037D"/>
    <w:rsid w:val="00E52CF5"/>
    <w:rsid w:val="00E546BC"/>
    <w:rsid w:val="00E55128"/>
    <w:rsid w:val="00E55311"/>
    <w:rsid w:val="00E559B1"/>
    <w:rsid w:val="00E60136"/>
    <w:rsid w:val="00E6285C"/>
    <w:rsid w:val="00E63332"/>
    <w:rsid w:val="00E645D6"/>
    <w:rsid w:val="00E64927"/>
    <w:rsid w:val="00E65367"/>
    <w:rsid w:val="00E6552C"/>
    <w:rsid w:val="00E66802"/>
    <w:rsid w:val="00E70B06"/>
    <w:rsid w:val="00E716C8"/>
    <w:rsid w:val="00E71892"/>
    <w:rsid w:val="00E730EB"/>
    <w:rsid w:val="00E75120"/>
    <w:rsid w:val="00E7636F"/>
    <w:rsid w:val="00E76F00"/>
    <w:rsid w:val="00E817B8"/>
    <w:rsid w:val="00E818F1"/>
    <w:rsid w:val="00E85220"/>
    <w:rsid w:val="00E85287"/>
    <w:rsid w:val="00E86AE5"/>
    <w:rsid w:val="00E875D4"/>
    <w:rsid w:val="00E90B78"/>
    <w:rsid w:val="00E9199A"/>
    <w:rsid w:val="00E91A34"/>
    <w:rsid w:val="00E93E33"/>
    <w:rsid w:val="00E953B4"/>
    <w:rsid w:val="00E97200"/>
    <w:rsid w:val="00E97BE2"/>
    <w:rsid w:val="00EA0DCA"/>
    <w:rsid w:val="00EA13AF"/>
    <w:rsid w:val="00EA146E"/>
    <w:rsid w:val="00EA39FE"/>
    <w:rsid w:val="00EA4219"/>
    <w:rsid w:val="00EA57B1"/>
    <w:rsid w:val="00EA70BD"/>
    <w:rsid w:val="00EA7AE1"/>
    <w:rsid w:val="00EA7F41"/>
    <w:rsid w:val="00EB0104"/>
    <w:rsid w:val="00EB0495"/>
    <w:rsid w:val="00EB0755"/>
    <w:rsid w:val="00EB358F"/>
    <w:rsid w:val="00EB57FA"/>
    <w:rsid w:val="00EB5C18"/>
    <w:rsid w:val="00EC01A8"/>
    <w:rsid w:val="00EC08D0"/>
    <w:rsid w:val="00EC13F9"/>
    <w:rsid w:val="00EC1BBF"/>
    <w:rsid w:val="00EC20EF"/>
    <w:rsid w:val="00EC416D"/>
    <w:rsid w:val="00EC576E"/>
    <w:rsid w:val="00ED037E"/>
    <w:rsid w:val="00ED1105"/>
    <w:rsid w:val="00ED1F5C"/>
    <w:rsid w:val="00ED2061"/>
    <w:rsid w:val="00ED2A17"/>
    <w:rsid w:val="00ED2F5A"/>
    <w:rsid w:val="00ED322D"/>
    <w:rsid w:val="00ED41B4"/>
    <w:rsid w:val="00ED6806"/>
    <w:rsid w:val="00ED6915"/>
    <w:rsid w:val="00ED6B3F"/>
    <w:rsid w:val="00ED6E03"/>
    <w:rsid w:val="00ED75D9"/>
    <w:rsid w:val="00ED76E3"/>
    <w:rsid w:val="00EE0599"/>
    <w:rsid w:val="00EE2A0B"/>
    <w:rsid w:val="00EE3662"/>
    <w:rsid w:val="00EE398C"/>
    <w:rsid w:val="00EE4EBB"/>
    <w:rsid w:val="00EE52A8"/>
    <w:rsid w:val="00EE5952"/>
    <w:rsid w:val="00EE660A"/>
    <w:rsid w:val="00EF0F6C"/>
    <w:rsid w:val="00EF107C"/>
    <w:rsid w:val="00EF1339"/>
    <w:rsid w:val="00EF1481"/>
    <w:rsid w:val="00EF1844"/>
    <w:rsid w:val="00EF50D6"/>
    <w:rsid w:val="00EF69CA"/>
    <w:rsid w:val="00EF7F22"/>
    <w:rsid w:val="00F013F4"/>
    <w:rsid w:val="00F02038"/>
    <w:rsid w:val="00F03035"/>
    <w:rsid w:val="00F030EB"/>
    <w:rsid w:val="00F031A8"/>
    <w:rsid w:val="00F0491F"/>
    <w:rsid w:val="00F04F38"/>
    <w:rsid w:val="00F05C9E"/>
    <w:rsid w:val="00F07E04"/>
    <w:rsid w:val="00F12B0D"/>
    <w:rsid w:val="00F15C9C"/>
    <w:rsid w:val="00F17155"/>
    <w:rsid w:val="00F1740D"/>
    <w:rsid w:val="00F17516"/>
    <w:rsid w:val="00F17BBA"/>
    <w:rsid w:val="00F2228F"/>
    <w:rsid w:val="00F23A3D"/>
    <w:rsid w:val="00F24E81"/>
    <w:rsid w:val="00F252B7"/>
    <w:rsid w:val="00F25A06"/>
    <w:rsid w:val="00F27A8A"/>
    <w:rsid w:val="00F30157"/>
    <w:rsid w:val="00F3198C"/>
    <w:rsid w:val="00F31D56"/>
    <w:rsid w:val="00F32AF7"/>
    <w:rsid w:val="00F33006"/>
    <w:rsid w:val="00F33C94"/>
    <w:rsid w:val="00F34D66"/>
    <w:rsid w:val="00F356F4"/>
    <w:rsid w:val="00F36371"/>
    <w:rsid w:val="00F37355"/>
    <w:rsid w:val="00F4010A"/>
    <w:rsid w:val="00F43177"/>
    <w:rsid w:val="00F46E1B"/>
    <w:rsid w:val="00F47DC5"/>
    <w:rsid w:val="00F47E70"/>
    <w:rsid w:val="00F47F29"/>
    <w:rsid w:val="00F50A75"/>
    <w:rsid w:val="00F51D8C"/>
    <w:rsid w:val="00F520AA"/>
    <w:rsid w:val="00F525A8"/>
    <w:rsid w:val="00F52A8E"/>
    <w:rsid w:val="00F542D0"/>
    <w:rsid w:val="00F544AD"/>
    <w:rsid w:val="00F56FF9"/>
    <w:rsid w:val="00F57F71"/>
    <w:rsid w:val="00F63362"/>
    <w:rsid w:val="00F6422B"/>
    <w:rsid w:val="00F67A76"/>
    <w:rsid w:val="00F67CE8"/>
    <w:rsid w:val="00F717F7"/>
    <w:rsid w:val="00F737E0"/>
    <w:rsid w:val="00F84106"/>
    <w:rsid w:val="00F86626"/>
    <w:rsid w:val="00F86CE0"/>
    <w:rsid w:val="00F871F1"/>
    <w:rsid w:val="00F873DB"/>
    <w:rsid w:val="00F87B40"/>
    <w:rsid w:val="00F87D3D"/>
    <w:rsid w:val="00F91825"/>
    <w:rsid w:val="00F91F07"/>
    <w:rsid w:val="00F922E5"/>
    <w:rsid w:val="00F95787"/>
    <w:rsid w:val="00F964A0"/>
    <w:rsid w:val="00F9672E"/>
    <w:rsid w:val="00FA015F"/>
    <w:rsid w:val="00FA4D5C"/>
    <w:rsid w:val="00FA54F1"/>
    <w:rsid w:val="00FA55C0"/>
    <w:rsid w:val="00FA676B"/>
    <w:rsid w:val="00FA785E"/>
    <w:rsid w:val="00FB084E"/>
    <w:rsid w:val="00FB126C"/>
    <w:rsid w:val="00FB22DE"/>
    <w:rsid w:val="00FB49FD"/>
    <w:rsid w:val="00FC0188"/>
    <w:rsid w:val="00FC0478"/>
    <w:rsid w:val="00FC13B1"/>
    <w:rsid w:val="00FC281D"/>
    <w:rsid w:val="00FC6B4C"/>
    <w:rsid w:val="00FC79B5"/>
    <w:rsid w:val="00FD02DE"/>
    <w:rsid w:val="00FD279E"/>
    <w:rsid w:val="00FD43C9"/>
    <w:rsid w:val="00FD4E1F"/>
    <w:rsid w:val="00FE477B"/>
    <w:rsid w:val="00FE659C"/>
    <w:rsid w:val="00FE6688"/>
    <w:rsid w:val="00FE69FB"/>
    <w:rsid w:val="00FF0887"/>
    <w:rsid w:val="00FF12B5"/>
    <w:rsid w:val="00FF1574"/>
    <w:rsid w:val="00FF2FDF"/>
    <w:rsid w:val="00FF4ABE"/>
    <w:rsid w:val="00FF54B7"/>
    <w:rsid w:val="00FF66D6"/>
    <w:rsid w:val="00FF6753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6C55D"/>
  <w15:chartTrackingRefBased/>
  <w15:docId w15:val="{2072F1D4-F3DE-4927-8917-C5A7D0B4F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7B0C"/>
  </w:style>
  <w:style w:type="paragraph" w:styleId="1">
    <w:name w:val="heading 1"/>
    <w:basedOn w:val="a"/>
    <w:next w:val="a"/>
    <w:link w:val="10"/>
    <w:uiPriority w:val="9"/>
    <w:qFormat/>
    <w:rsid w:val="006250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33A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16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EF1"/>
  </w:style>
  <w:style w:type="character" w:customStyle="1" w:styleId="2">
    <w:name w:val="Основной текст (2)_"/>
    <w:basedOn w:val="a0"/>
    <w:link w:val="20"/>
    <w:uiPriority w:val="99"/>
    <w:locked/>
    <w:rsid w:val="00CD0A22"/>
    <w:rPr>
      <w:rFonts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D0A22"/>
    <w:pPr>
      <w:widowControl w:val="0"/>
      <w:shd w:val="clear" w:color="auto" w:fill="FFFFFF"/>
      <w:spacing w:after="0" w:line="274" w:lineRule="exact"/>
      <w:ind w:firstLine="460"/>
      <w:jc w:val="both"/>
    </w:pPr>
    <w:rPr>
      <w:rFonts w:cs="Times New Roman"/>
    </w:rPr>
  </w:style>
  <w:style w:type="paragraph" w:styleId="a7">
    <w:name w:val="Body Text"/>
    <w:basedOn w:val="a"/>
    <w:link w:val="a8"/>
    <w:uiPriority w:val="99"/>
    <w:rsid w:val="00CD0A2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CD0A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46E34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Bodytext">
    <w:name w:val="Body text_"/>
    <w:basedOn w:val="a0"/>
    <w:link w:val="21"/>
    <w:rsid w:val="008F254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Bodytext"/>
    <w:rsid w:val="008F254B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table" w:styleId="aa">
    <w:name w:val="Table Grid"/>
    <w:basedOn w:val="a1"/>
    <w:uiPriority w:val="39"/>
    <w:rsid w:val="009F1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basedOn w:val="a0"/>
    <w:uiPriority w:val="20"/>
    <w:qFormat/>
    <w:rsid w:val="00A4454B"/>
    <w:rPr>
      <w:i/>
      <w:iCs/>
    </w:rPr>
  </w:style>
  <w:style w:type="paragraph" w:customStyle="1" w:styleId="news-detailtitle">
    <w:name w:val="news-detail__title"/>
    <w:basedOn w:val="a"/>
    <w:rsid w:val="004F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-detailtext">
    <w:name w:val="news-detail__text"/>
    <w:basedOn w:val="a"/>
    <w:rsid w:val="004F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727016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character" w:customStyle="1" w:styleId="apple-converted-space">
    <w:name w:val="apple-converted-space"/>
    <w:basedOn w:val="a0"/>
    <w:rsid w:val="00727016"/>
  </w:style>
  <w:style w:type="paragraph" w:styleId="ad">
    <w:name w:val="Normal (Web)"/>
    <w:basedOn w:val="a"/>
    <w:uiPriority w:val="99"/>
    <w:unhideWhenUsed/>
    <w:rsid w:val="00727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727016"/>
    <w:rPr>
      <w:b/>
      <w:bCs/>
    </w:rPr>
  </w:style>
  <w:style w:type="paragraph" w:customStyle="1" w:styleId="ConsPlusNormal">
    <w:name w:val="ConsPlusNormal"/>
    <w:link w:val="ConsPlusNormal0"/>
    <w:rsid w:val="007270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250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ntStyle48">
    <w:name w:val="Font Style48"/>
    <w:basedOn w:val="a0"/>
    <w:uiPriority w:val="99"/>
    <w:rsid w:val="00EF7F22"/>
    <w:rPr>
      <w:rFonts w:ascii="Times New Roman" w:hAnsi="Times New Roman" w:cs="Times New Roman"/>
      <w:sz w:val="26"/>
      <w:szCs w:val="26"/>
    </w:rPr>
  </w:style>
  <w:style w:type="paragraph" w:styleId="af">
    <w:name w:val="footer"/>
    <w:basedOn w:val="a"/>
    <w:link w:val="af0"/>
    <w:uiPriority w:val="99"/>
    <w:unhideWhenUsed/>
    <w:rsid w:val="00A92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927AF"/>
  </w:style>
  <w:style w:type="character" w:customStyle="1" w:styleId="ConsPlusNormal0">
    <w:name w:val="ConsPlusNormal Знак"/>
    <w:link w:val="ConsPlusNormal"/>
    <w:rsid w:val="00702293"/>
    <w:rPr>
      <w:rFonts w:ascii="Calibri" w:eastAsia="Times New Roman" w:hAnsi="Calibri" w:cs="Calibri"/>
      <w:szCs w:val="20"/>
      <w:lang w:eastAsia="ru-RU"/>
    </w:rPr>
  </w:style>
  <w:style w:type="character" w:customStyle="1" w:styleId="Normal9">
    <w:name w:val="Normal9"/>
    <w:rsid w:val="00130F33"/>
    <w:rPr>
      <w:sz w:val="18"/>
      <w:szCs w:val="18"/>
    </w:rPr>
  </w:style>
  <w:style w:type="character" w:customStyle="1" w:styleId="Red8">
    <w:name w:val="Red8"/>
    <w:rsid w:val="00640224"/>
    <w:rPr>
      <w:color w:val="FF000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65111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6B561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B561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6B561D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B561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6B56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4FD5E-CC0A-471F-A8D2-13FB37172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Moskvichev</cp:lastModifiedBy>
  <cp:revision>87</cp:revision>
  <cp:lastPrinted>2024-11-13T11:04:00Z</cp:lastPrinted>
  <dcterms:created xsi:type="dcterms:W3CDTF">2024-11-05T07:34:00Z</dcterms:created>
  <dcterms:modified xsi:type="dcterms:W3CDTF">2026-09-04T11:36:00Z</dcterms:modified>
</cp:coreProperties>
</file>